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13" w:rsidRPr="00216FA9" w:rsidRDefault="00216FA9" w:rsidP="00216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A9">
        <w:rPr>
          <w:rFonts w:ascii="Times New Roman" w:hAnsi="Times New Roman" w:cs="Times New Roman"/>
          <w:b/>
          <w:sz w:val="24"/>
          <w:szCs w:val="24"/>
        </w:rPr>
        <w:t>OTÁZKY</w:t>
      </w:r>
    </w:p>
    <w:p w:rsidR="00BD4795" w:rsidRPr="00C9543F" w:rsidRDefault="00C9543F" w:rsidP="00B710B0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43F">
        <w:rPr>
          <w:rFonts w:ascii="Times New Roman" w:hAnsi="Times New Roman"/>
          <w:sz w:val="24"/>
          <w:szCs w:val="24"/>
        </w:rPr>
        <w:t xml:space="preserve">Čo vyjadruje teplo?     </w:t>
      </w:r>
      <w:r w:rsidR="00B710B0" w:rsidRPr="00C9543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07"/>
          <w:placeholder>
            <w:docPart w:val="C7E4FFEA0F474413B474EB29BEBD9521"/>
          </w:placeholder>
          <w:showingPlcHdr/>
          <w:text/>
        </w:sdtPr>
        <w:sdtContent>
          <w:r w:rsidR="00B710B0" w:rsidRPr="00641570">
            <w:rPr>
              <w:rStyle w:val="Textzstupnhosymbolu"/>
            </w:rPr>
            <w:t>Kliknutím zadáte text.</w:t>
          </w:r>
        </w:sdtContent>
      </w:sdt>
      <w:r w:rsidR="00B710B0" w:rsidRPr="00C9543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D4795" w:rsidRPr="00784588" w:rsidRDefault="00C9543F" w:rsidP="00B710B0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00B">
        <w:rPr>
          <w:rFonts w:ascii="Times New Roman" w:hAnsi="Times New Roman"/>
          <w:sz w:val="24"/>
          <w:szCs w:val="24"/>
        </w:rPr>
        <w:t xml:space="preserve">Čo </w:t>
      </w:r>
      <w:r>
        <w:rPr>
          <w:rFonts w:ascii="Times New Roman" w:hAnsi="Times New Roman"/>
          <w:sz w:val="24"/>
          <w:szCs w:val="24"/>
        </w:rPr>
        <w:t>vyjadruje</w:t>
      </w:r>
      <w:r w:rsidRPr="0070000B">
        <w:rPr>
          <w:rFonts w:ascii="Times New Roman" w:hAnsi="Times New Roman"/>
          <w:sz w:val="24"/>
          <w:szCs w:val="24"/>
        </w:rPr>
        <w:t xml:space="preserve"> teplota</w:t>
      </w:r>
      <w:r w:rsidR="00BD4795" w:rsidRPr="00784588">
        <w:rPr>
          <w:rFonts w:ascii="Times New Roman" w:hAnsi="Times New Roman" w:cs="Times New Roman"/>
          <w:sz w:val="24"/>
          <w:szCs w:val="24"/>
        </w:rPr>
        <w:t>?</w:t>
      </w:r>
      <w:r w:rsidR="00B710B0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0"/>
          <w:placeholder>
            <w:docPart w:val="45255459F4D44685BF251F1A5BEC8A12"/>
          </w:placeholder>
          <w:showingPlcHdr/>
          <w:text/>
        </w:sdtPr>
        <w:sdtContent>
          <w:r w:rsidR="00B710B0" w:rsidRPr="00641570">
            <w:rPr>
              <w:rStyle w:val="Textzstupnhosymbolu"/>
            </w:rPr>
            <w:t>Kliknutím zadáte text.</w:t>
          </w:r>
        </w:sdtContent>
      </w:sdt>
      <w:r w:rsidR="00B710B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D4795" w:rsidRDefault="00C9543F" w:rsidP="00B710B0">
      <w:pPr>
        <w:pStyle w:val="Odsekzoznamu"/>
        <w:numPr>
          <w:ilvl w:val="0"/>
          <w:numId w:val="2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C5F3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Prečo perie a srsť udržiavajú teplo vtákom a zvieratám</w:t>
      </w:r>
      <w:r w:rsidR="00BD4795" w:rsidRPr="00784588">
        <w:rPr>
          <w:rFonts w:ascii="Times New Roman" w:hAnsi="Times New Roman" w:cs="Times New Roman"/>
          <w:sz w:val="24"/>
          <w:szCs w:val="24"/>
        </w:rPr>
        <w:t>?</w:t>
      </w:r>
      <w:r w:rsidR="00B710B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5970757"/>
          <w:placeholder>
            <w:docPart w:val="73DD543DCD2A487D98ACBC051688F692"/>
          </w:placeholder>
          <w:showingPlcHdr/>
          <w:text/>
        </w:sdtPr>
        <w:sdtContent>
          <w:r w:rsidRPr="00641570">
            <w:rPr>
              <w:rStyle w:val="Textzstupnhosymbolu"/>
            </w:rPr>
            <w:t>Kliknutím zadáte text.</w:t>
          </w:r>
        </w:sdtContent>
      </w:sdt>
      <w:r w:rsidR="00B710B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D4795" w:rsidRPr="00784588" w:rsidRDefault="00C9543F" w:rsidP="00B710B0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E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>Opíš šírenia tepla vedením v pevných látkach</w:t>
      </w:r>
      <w:r w:rsidR="00BD4795" w:rsidRPr="00784588">
        <w:rPr>
          <w:rFonts w:ascii="Times New Roman" w:hAnsi="Times New Roman" w:cs="Times New Roman"/>
          <w:sz w:val="24"/>
          <w:szCs w:val="24"/>
        </w:rPr>
        <w:t>?</w:t>
      </w:r>
      <w:r w:rsidR="00B710B0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1"/>
          <w:placeholder>
            <w:docPart w:val="63B71C51D57341A6A3E55D3A0447A669"/>
          </w:placeholder>
          <w:showingPlcHdr/>
          <w:text/>
        </w:sdtPr>
        <w:sdtContent>
          <w:r w:rsidR="00B710B0" w:rsidRPr="00641570">
            <w:rPr>
              <w:rStyle w:val="Textzstupnhosymbolu"/>
            </w:rPr>
            <w:t>Kliknutím zadáte text.</w:t>
          </w:r>
        </w:sdtContent>
      </w:sdt>
      <w:r w:rsidR="00B710B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D4795" w:rsidRPr="00784588" w:rsidRDefault="00C9543F" w:rsidP="00B710B0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ED8">
        <w:rPr>
          <w:rFonts w:ascii="Times New Roman" w:hAnsi="Times New Roman"/>
          <w:sz w:val="24"/>
          <w:szCs w:val="24"/>
        </w:rPr>
        <w:t>Kde sa v živote využívajú látky, ktoré dobre vedú teplo</w:t>
      </w:r>
      <w:r w:rsidR="00BD4795" w:rsidRPr="00784588">
        <w:rPr>
          <w:rFonts w:ascii="Times New Roman" w:hAnsi="Times New Roman" w:cs="Times New Roman"/>
          <w:sz w:val="24"/>
          <w:szCs w:val="24"/>
        </w:rPr>
        <w:t>?</w:t>
      </w:r>
      <w:r w:rsidR="00B710B0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2"/>
          <w:placeholder>
            <w:docPart w:val="519ACBAB3F874C758018D5EEA66A4EC0"/>
          </w:placeholder>
          <w:showingPlcHdr/>
          <w:text/>
        </w:sdtPr>
        <w:sdtContent>
          <w:r w:rsidR="00B710B0" w:rsidRPr="00641570">
            <w:rPr>
              <w:rStyle w:val="Textzstupnhosymbolu"/>
            </w:rPr>
            <w:t>Kliknutím zadáte text.</w:t>
          </w:r>
        </w:sdtContent>
      </w:sdt>
      <w:r w:rsidR="00B710B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91F09" w:rsidRDefault="00C9543F" w:rsidP="00B710B0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ED8">
        <w:rPr>
          <w:rFonts w:ascii="Times New Roman" w:hAnsi="Times New Roman"/>
          <w:sz w:val="24"/>
          <w:szCs w:val="24"/>
        </w:rPr>
        <w:t>Kde sa v živote využívajú látky, ktoré zle vedú teplo</w:t>
      </w:r>
      <w:r>
        <w:rPr>
          <w:rFonts w:ascii="Times New Roman" w:hAnsi="Times New Roman"/>
          <w:sz w:val="24"/>
          <w:szCs w:val="24"/>
        </w:rPr>
        <w:t>?</w:t>
      </w:r>
      <w:r w:rsidR="00216FA9">
        <w:rPr>
          <w:rFonts w:ascii="Times New Roman" w:hAnsi="Times New Roman" w:cs="Times New Roman"/>
          <w:sz w:val="24"/>
          <w:szCs w:val="24"/>
        </w:rPr>
        <w:t>.</w:t>
      </w:r>
      <w:r w:rsidR="00B710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795" w:rsidRPr="00784588" w:rsidRDefault="00B91F09" w:rsidP="00B91F09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0B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3"/>
          <w:placeholder>
            <w:docPart w:val="C77B5DC943B14DC0A137775A77C744AB"/>
          </w:placeholder>
          <w:showingPlcHdr/>
          <w:text/>
        </w:sdtPr>
        <w:sdtContent>
          <w:r w:rsidR="00B710B0" w:rsidRPr="00641570">
            <w:rPr>
              <w:rStyle w:val="Textzstupnhosymbolu"/>
            </w:rPr>
            <w:t>Kliknutím zadáte text.</w:t>
          </w:r>
        </w:sdtContent>
      </w:sdt>
      <w:r w:rsidR="00B710B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9543F" w:rsidRPr="00282ED8" w:rsidRDefault="00C9543F" w:rsidP="00C9543F">
      <w:pPr>
        <w:pStyle w:val="Odsekzoznamu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čo sa používa kalorimeter a termoska? Porovnaj ich.</w:t>
      </w:r>
    </w:p>
    <w:p w:rsidR="00216FA9" w:rsidRDefault="00C9543F" w:rsidP="00C9543F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5"/>
          <w:placeholder>
            <w:docPart w:val="956EA2D4820D49AAA299DCF8E33C1110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</w:p>
    <w:p w:rsidR="00216FA9" w:rsidRDefault="00C9543F" w:rsidP="00B91F09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>Čo je to tepelný pohyb?</w:t>
      </w:r>
      <w:r w:rsidR="00216FA9" w:rsidRPr="00784588">
        <w:rPr>
          <w:rFonts w:ascii="Times New Roman" w:hAnsi="Times New Roman" w:cs="Times New Roman"/>
          <w:sz w:val="24"/>
          <w:szCs w:val="24"/>
        </w:rPr>
        <w:t xml:space="preserve"> </w:t>
      </w:r>
      <w:r w:rsidR="00B91F09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6"/>
          <w:placeholder>
            <w:docPart w:val="459CA8DD9E704CBAAE5752C1087951AD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6FA9" w:rsidRDefault="00C9543F" w:rsidP="00B91F09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>Čo sa deje s telesami pri zohrievaní a pri ochladzovaní</w:t>
      </w:r>
      <w:r w:rsidR="00216FA9">
        <w:rPr>
          <w:rFonts w:ascii="Times New Roman" w:hAnsi="Times New Roman" w:cs="Times New Roman"/>
          <w:sz w:val="24"/>
          <w:szCs w:val="24"/>
        </w:rPr>
        <w:t>?</w:t>
      </w:r>
      <w:r w:rsidR="00B91F0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7"/>
          <w:placeholder>
            <w:docPart w:val="DF9327E2E6D945AFA593DCC752B71AFE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16FA9" w:rsidRPr="00784588" w:rsidRDefault="00C9543F" w:rsidP="00B91F09">
      <w:pPr>
        <w:pStyle w:val="Odsekzoznamu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Porovnaj pohyb častíc studeného a horúceho čaju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8"/>
          <w:placeholder>
            <w:docPart w:val="B44E594EF5C443A7934644B5C50E58D0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9543F" w:rsidRPr="008C5F38" w:rsidRDefault="00C9543F" w:rsidP="00C9543F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C5F3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Prečo je panvica vyrobená z kovu, ale rúčka je z dreva?</w:t>
      </w:r>
    </w:p>
    <w:p w:rsidR="00216FA9" w:rsidRPr="00784588" w:rsidRDefault="00C9543F" w:rsidP="00C9543F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1F09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41719"/>
          <w:placeholder>
            <w:docPart w:val="194348F65CF44514AFCE02C7143524F4"/>
          </w:placeholder>
          <w:showingPlcHdr/>
          <w:text/>
        </w:sdtPr>
        <w:sdtContent>
          <w:r w:rsidR="00B91F09" w:rsidRPr="00641570">
            <w:rPr>
              <w:rStyle w:val="Textzstupnhosymbolu"/>
            </w:rPr>
            <w:t>Kliknutím zadáte text.</w:t>
          </w:r>
        </w:sdtContent>
      </w:sdt>
      <w:r w:rsidR="00B91F09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216FA9" w:rsidRPr="00784588" w:rsidSect="0088708C">
      <w:headerReference w:type="default" r:id="rId7"/>
      <w:pgSz w:w="11906" w:h="16838"/>
      <w:pgMar w:top="851" w:right="70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B0" w:rsidRDefault="00B710B0" w:rsidP="00B710B0">
      <w:pPr>
        <w:spacing w:after="0" w:line="240" w:lineRule="auto"/>
      </w:pPr>
      <w:r>
        <w:separator/>
      </w:r>
    </w:p>
  </w:endnote>
  <w:endnote w:type="continuationSeparator" w:id="0">
    <w:p w:rsidR="00B710B0" w:rsidRDefault="00B710B0" w:rsidP="00B7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B0" w:rsidRDefault="00B710B0" w:rsidP="00B710B0">
      <w:pPr>
        <w:spacing w:after="0" w:line="240" w:lineRule="auto"/>
      </w:pPr>
      <w:r>
        <w:separator/>
      </w:r>
    </w:p>
  </w:footnote>
  <w:footnote w:type="continuationSeparator" w:id="0">
    <w:p w:rsidR="00B710B0" w:rsidRDefault="00B710B0" w:rsidP="00B7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B0" w:rsidRDefault="00B710B0" w:rsidP="00B710B0">
    <w:pPr>
      <w:pStyle w:val="Hlavika"/>
      <w:tabs>
        <w:tab w:val="clear" w:pos="4536"/>
      </w:tabs>
    </w:pPr>
    <w:r w:rsidRPr="00826C8B">
      <w:t>23-2</w:t>
    </w:r>
    <w:r>
      <w:t>7</w:t>
    </w:r>
    <w:r w:rsidRPr="00826C8B">
      <w:t xml:space="preserve">.3.2020_TEST </w:t>
    </w:r>
    <w:r w:rsidRPr="00B710B0">
      <w:rPr>
        <w:smallCaps/>
      </w:rPr>
      <w:t xml:space="preserve">Z Fyziky </w:t>
    </w:r>
    <w:r w:rsidR="00C9543F">
      <w:rPr>
        <w:smallCaps/>
      </w:rPr>
      <w:t>7</w:t>
    </w:r>
    <w:r w:rsidRPr="00B710B0">
      <w:rPr>
        <w:smallCaps/>
      </w:rPr>
      <w:t>.</w:t>
    </w:r>
    <w:r>
      <w:rPr>
        <w:smallCaps/>
      </w:rPr>
      <w:t>A</w:t>
    </w:r>
    <w:r>
      <w:t xml:space="preserve">   </w:t>
    </w:r>
    <w:r>
      <w:tab/>
    </w:r>
  </w:p>
  <w:p w:rsidR="00B710B0" w:rsidRDefault="00B710B0" w:rsidP="00B710B0">
    <w:pPr>
      <w:pStyle w:val="Hlavika"/>
      <w:tabs>
        <w:tab w:val="clear" w:pos="4536"/>
      </w:tabs>
    </w:pPr>
    <w:r>
      <w:tab/>
      <w:t xml:space="preserve">Upravovať vo Worde, vyplniť  a poslať na      </w:t>
    </w:r>
    <w:r w:rsidRPr="00445B46">
      <w:rPr>
        <w:b/>
      </w:rPr>
      <w:t>zslacza2020@gmail.com</w:t>
    </w:r>
  </w:p>
  <w:p w:rsidR="00B710B0" w:rsidRDefault="00B710B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BAE"/>
    <w:multiLevelType w:val="hybridMultilevel"/>
    <w:tmpl w:val="D7707DEE"/>
    <w:lvl w:ilvl="0" w:tplc="9354A5A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233A"/>
    <w:multiLevelType w:val="hybridMultilevel"/>
    <w:tmpl w:val="1CEE31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638C"/>
    <w:multiLevelType w:val="hybridMultilevel"/>
    <w:tmpl w:val="91062D3E"/>
    <w:lvl w:ilvl="0" w:tplc="EFD8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65BC"/>
    <w:multiLevelType w:val="hybridMultilevel"/>
    <w:tmpl w:val="437C3A58"/>
    <w:lvl w:ilvl="0" w:tplc="22DCC788">
      <w:start w:val="3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4566558"/>
    <w:multiLevelType w:val="hybridMultilevel"/>
    <w:tmpl w:val="66648A98"/>
    <w:lvl w:ilvl="0" w:tplc="804C7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6E78"/>
    <w:multiLevelType w:val="hybridMultilevel"/>
    <w:tmpl w:val="60168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677BA"/>
    <w:multiLevelType w:val="hybridMultilevel"/>
    <w:tmpl w:val="20F4A888"/>
    <w:lvl w:ilvl="0" w:tplc="A4E682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83EE4"/>
    <w:multiLevelType w:val="hybridMultilevel"/>
    <w:tmpl w:val="A96E84D6"/>
    <w:lvl w:ilvl="0" w:tplc="7E5C2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3786C"/>
    <w:multiLevelType w:val="hybridMultilevel"/>
    <w:tmpl w:val="E2FA50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658DE"/>
    <w:multiLevelType w:val="hybridMultilevel"/>
    <w:tmpl w:val="D27440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528"/>
    <w:multiLevelType w:val="hybridMultilevel"/>
    <w:tmpl w:val="0B16B4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88F"/>
    <w:multiLevelType w:val="hybridMultilevel"/>
    <w:tmpl w:val="D0DAF1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76363"/>
    <w:multiLevelType w:val="hybridMultilevel"/>
    <w:tmpl w:val="E04C6396"/>
    <w:lvl w:ilvl="0" w:tplc="75AC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87E33"/>
    <w:multiLevelType w:val="hybridMultilevel"/>
    <w:tmpl w:val="8D2E866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466649"/>
    <w:multiLevelType w:val="hybridMultilevel"/>
    <w:tmpl w:val="5656B9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90D26"/>
    <w:multiLevelType w:val="hybridMultilevel"/>
    <w:tmpl w:val="B9F44796"/>
    <w:lvl w:ilvl="0" w:tplc="C61E1F8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352"/>
    <w:multiLevelType w:val="hybridMultilevel"/>
    <w:tmpl w:val="18CE0DE6"/>
    <w:lvl w:ilvl="0" w:tplc="EFD8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F7435"/>
    <w:multiLevelType w:val="hybridMultilevel"/>
    <w:tmpl w:val="AEF2256C"/>
    <w:lvl w:ilvl="0" w:tplc="714E339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3A24AF"/>
    <w:multiLevelType w:val="hybridMultilevel"/>
    <w:tmpl w:val="28EA0A28"/>
    <w:lvl w:ilvl="0" w:tplc="7DB87F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5658F"/>
    <w:multiLevelType w:val="hybridMultilevel"/>
    <w:tmpl w:val="73285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5784C"/>
    <w:multiLevelType w:val="hybridMultilevel"/>
    <w:tmpl w:val="1BC80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6713F"/>
    <w:multiLevelType w:val="hybridMultilevel"/>
    <w:tmpl w:val="BF8846E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70631C"/>
    <w:multiLevelType w:val="hybridMultilevel"/>
    <w:tmpl w:val="E04C6396"/>
    <w:lvl w:ilvl="0" w:tplc="75AC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A158E"/>
    <w:multiLevelType w:val="hybridMultilevel"/>
    <w:tmpl w:val="EE000160"/>
    <w:lvl w:ilvl="0" w:tplc="E1923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40D50"/>
    <w:multiLevelType w:val="hybridMultilevel"/>
    <w:tmpl w:val="DAFA2E30"/>
    <w:lvl w:ilvl="0" w:tplc="5D3A0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17F7E"/>
    <w:multiLevelType w:val="hybridMultilevel"/>
    <w:tmpl w:val="9B6ADDCA"/>
    <w:lvl w:ilvl="0" w:tplc="EFD8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A3813"/>
    <w:multiLevelType w:val="hybridMultilevel"/>
    <w:tmpl w:val="B634776C"/>
    <w:lvl w:ilvl="0" w:tplc="7124F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51BD8"/>
    <w:multiLevelType w:val="hybridMultilevel"/>
    <w:tmpl w:val="4E907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E6BBD"/>
    <w:multiLevelType w:val="hybridMultilevel"/>
    <w:tmpl w:val="F16688E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2"/>
  </w:num>
  <w:num w:numId="5">
    <w:abstractNumId w:val="14"/>
  </w:num>
  <w:num w:numId="6">
    <w:abstractNumId w:val="1"/>
  </w:num>
  <w:num w:numId="7">
    <w:abstractNumId w:val="22"/>
  </w:num>
  <w:num w:numId="8">
    <w:abstractNumId w:val="12"/>
  </w:num>
  <w:num w:numId="9">
    <w:abstractNumId w:val="20"/>
  </w:num>
  <w:num w:numId="10">
    <w:abstractNumId w:val="13"/>
  </w:num>
  <w:num w:numId="11">
    <w:abstractNumId w:val="21"/>
  </w:num>
  <w:num w:numId="12">
    <w:abstractNumId w:val="7"/>
  </w:num>
  <w:num w:numId="13">
    <w:abstractNumId w:val="23"/>
  </w:num>
  <w:num w:numId="14">
    <w:abstractNumId w:val="11"/>
  </w:num>
  <w:num w:numId="15">
    <w:abstractNumId w:val="28"/>
  </w:num>
  <w:num w:numId="16">
    <w:abstractNumId w:val="19"/>
  </w:num>
  <w:num w:numId="17">
    <w:abstractNumId w:val="0"/>
  </w:num>
  <w:num w:numId="18">
    <w:abstractNumId w:val="24"/>
  </w:num>
  <w:num w:numId="19">
    <w:abstractNumId w:val="4"/>
  </w:num>
  <w:num w:numId="20">
    <w:abstractNumId w:val="17"/>
  </w:num>
  <w:num w:numId="21">
    <w:abstractNumId w:val="8"/>
  </w:num>
  <w:num w:numId="22">
    <w:abstractNumId w:val="15"/>
  </w:num>
  <w:num w:numId="23">
    <w:abstractNumId w:val="6"/>
  </w:num>
  <w:num w:numId="24">
    <w:abstractNumId w:val="9"/>
  </w:num>
  <w:num w:numId="25">
    <w:abstractNumId w:val="5"/>
  </w:num>
  <w:num w:numId="26">
    <w:abstractNumId w:val="18"/>
  </w:num>
  <w:num w:numId="27">
    <w:abstractNumId w:val="10"/>
  </w:num>
  <w:num w:numId="28">
    <w:abstractNumId w:val="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C1C"/>
    <w:rsid w:val="000C1B9B"/>
    <w:rsid w:val="000D7663"/>
    <w:rsid w:val="000F7311"/>
    <w:rsid w:val="00165151"/>
    <w:rsid w:val="001A438B"/>
    <w:rsid w:val="001C3F2E"/>
    <w:rsid w:val="001F3456"/>
    <w:rsid w:val="00214A3E"/>
    <w:rsid w:val="00216FA9"/>
    <w:rsid w:val="002433A0"/>
    <w:rsid w:val="0028454B"/>
    <w:rsid w:val="002B1C1C"/>
    <w:rsid w:val="002C487B"/>
    <w:rsid w:val="00303D80"/>
    <w:rsid w:val="00381E0A"/>
    <w:rsid w:val="003E00F8"/>
    <w:rsid w:val="004224D6"/>
    <w:rsid w:val="00483F4D"/>
    <w:rsid w:val="0049786C"/>
    <w:rsid w:val="004A012F"/>
    <w:rsid w:val="004A73EA"/>
    <w:rsid w:val="00502BF7"/>
    <w:rsid w:val="005132A4"/>
    <w:rsid w:val="00523CF5"/>
    <w:rsid w:val="00527A13"/>
    <w:rsid w:val="00534423"/>
    <w:rsid w:val="005F328A"/>
    <w:rsid w:val="006B62F7"/>
    <w:rsid w:val="00724F57"/>
    <w:rsid w:val="00784588"/>
    <w:rsid w:val="007A3345"/>
    <w:rsid w:val="007A7C9A"/>
    <w:rsid w:val="008011AF"/>
    <w:rsid w:val="0088708C"/>
    <w:rsid w:val="008B059E"/>
    <w:rsid w:val="008F1539"/>
    <w:rsid w:val="00910AEA"/>
    <w:rsid w:val="00912E0E"/>
    <w:rsid w:val="00983C29"/>
    <w:rsid w:val="009976B6"/>
    <w:rsid w:val="00A15AA1"/>
    <w:rsid w:val="00A17CE2"/>
    <w:rsid w:val="00A360E4"/>
    <w:rsid w:val="00A601A2"/>
    <w:rsid w:val="00B01AE1"/>
    <w:rsid w:val="00B04B63"/>
    <w:rsid w:val="00B204F5"/>
    <w:rsid w:val="00B54469"/>
    <w:rsid w:val="00B57DE7"/>
    <w:rsid w:val="00B710B0"/>
    <w:rsid w:val="00B91F09"/>
    <w:rsid w:val="00BA259E"/>
    <w:rsid w:val="00BD4795"/>
    <w:rsid w:val="00C5325D"/>
    <w:rsid w:val="00C9543F"/>
    <w:rsid w:val="00CA4E0D"/>
    <w:rsid w:val="00CA51E9"/>
    <w:rsid w:val="00CD65C3"/>
    <w:rsid w:val="00CE1837"/>
    <w:rsid w:val="00CE6055"/>
    <w:rsid w:val="00D14A72"/>
    <w:rsid w:val="00D45F48"/>
    <w:rsid w:val="00D57A10"/>
    <w:rsid w:val="00D67F53"/>
    <w:rsid w:val="00DB0932"/>
    <w:rsid w:val="00DF7F23"/>
    <w:rsid w:val="00E22E7B"/>
    <w:rsid w:val="00E31E42"/>
    <w:rsid w:val="00E817D5"/>
    <w:rsid w:val="00F04436"/>
    <w:rsid w:val="00F1407A"/>
    <w:rsid w:val="00F31AEB"/>
    <w:rsid w:val="00F713A0"/>
    <w:rsid w:val="00F7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F23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C1C"/>
    <w:pPr>
      <w:ind w:left="720"/>
      <w:contextualSpacing/>
    </w:pPr>
  </w:style>
  <w:style w:type="table" w:styleId="Mriekatabuky">
    <w:name w:val="Table Grid"/>
    <w:basedOn w:val="Normlnatabuka"/>
    <w:uiPriority w:val="59"/>
    <w:rsid w:val="00D67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59E"/>
    <w:rPr>
      <w:rFonts w:ascii="Tahoma" w:hAnsi="Tahoma" w:cs="Tahoma"/>
      <w:noProof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B7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710B0"/>
    <w:rPr>
      <w:noProof/>
    </w:rPr>
  </w:style>
  <w:style w:type="paragraph" w:styleId="Pta">
    <w:name w:val="footer"/>
    <w:basedOn w:val="Normlny"/>
    <w:link w:val="PtaChar"/>
    <w:uiPriority w:val="99"/>
    <w:semiHidden/>
    <w:unhideWhenUsed/>
    <w:rsid w:val="00B7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710B0"/>
    <w:rPr>
      <w:noProof/>
    </w:rPr>
  </w:style>
  <w:style w:type="character" w:styleId="Textzstupnhosymbolu">
    <w:name w:val="Placeholder Text"/>
    <w:basedOn w:val="Predvolenpsmoodseku"/>
    <w:uiPriority w:val="99"/>
    <w:semiHidden/>
    <w:rsid w:val="00B710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C1C"/>
    <w:pPr>
      <w:ind w:left="720"/>
      <w:contextualSpacing/>
    </w:pPr>
  </w:style>
  <w:style w:type="table" w:styleId="Mriekatabuky">
    <w:name w:val="Table Grid"/>
    <w:basedOn w:val="Normlnatabuka"/>
    <w:uiPriority w:val="59"/>
    <w:rsid w:val="00D67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59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4FFEA0F474413B474EB29BEBD9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FD0D1-B6BC-4697-B652-3D7DAFE85EC3}"/>
      </w:docPartPr>
      <w:docPartBody>
        <w:p w:rsidR="00885F8F" w:rsidRDefault="00123AD7" w:rsidP="00123AD7">
          <w:pPr>
            <w:pStyle w:val="C7E4FFEA0F474413B474EB29BEBD9521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45255459F4D44685BF251F1A5BEC8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199FB-D313-417A-957A-DFA557541128}"/>
      </w:docPartPr>
      <w:docPartBody>
        <w:p w:rsidR="00885F8F" w:rsidRDefault="00123AD7" w:rsidP="00123AD7">
          <w:pPr>
            <w:pStyle w:val="45255459F4D44685BF251F1A5BEC8A12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63B71C51D57341A6A3E55D3A0447A6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F5200B-2EC1-411A-95AA-89BA0A8113A2}"/>
      </w:docPartPr>
      <w:docPartBody>
        <w:p w:rsidR="00885F8F" w:rsidRDefault="00123AD7" w:rsidP="00123AD7">
          <w:pPr>
            <w:pStyle w:val="63B71C51D57341A6A3E55D3A0447A669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519ACBAB3F874C758018D5EEA66A4E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2354C-E0BA-4ACA-BD4F-B4160BFF6C26}"/>
      </w:docPartPr>
      <w:docPartBody>
        <w:p w:rsidR="00885F8F" w:rsidRDefault="00123AD7" w:rsidP="00123AD7">
          <w:pPr>
            <w:pStyle w:val="519ACBAB3F874C758018D5EEA66A4EC0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C77B5DC943B14DC0A137775A77C74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C37887-8482-4B9F-B5B8-6B27E9AB0144}"/>
      </w:docPartPr>
      <w:docPartBody>
        <w:p w:rsidR="00885F8F" w:rsidRDefault="00123AD7" w:rsidP="00123AD7">
          <w:pPr>
            <w:pStyle w:val="C77B5DC943B14DC0A137775A77C744AB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956EA2D4820D49AAA299DCF8E33C11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DCCF55-FFFF-4AAB-8C6A-05B136A0D622}"/>
      </w:docPartPr>
      <w:docPartBody>
        <w:p w:rsidR="00885F8F" w:rsidRDefault="00123AD7" w:rsidP="00123AD7">
          <w:pPr>
            <w:pStyle w:val="956EA2D4820D49AAA299DCF8E33C1110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459CA8DD9E704CBAAE5752C1087951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6F39E1-4CAC-4F75-BDE6-3AB4DEEA10E9}"/>
      </w:docPartPr>
      <w:docPartBody>
        <w:p w:rsidR="00885F8F" w:rsidRDefault="00123AD7" w:rsidP="00123AD7">
          <w:pPr>
            <w:pStyle w:val="459CA8DD9E704CBAAE5752C1087951AD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DF9327E2E6D945AFA593DCC752B71A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987E65-D707-4D03-B87E-08FD64EDD1D5}"/>
      </w:docPartPr>
      <w:docPartBody>
        <w:p w:rsidR="00885F8F" w:rsidRDefault="00123AD7" w:rsidP="00123AD7">
          <w:pPr>
            <w:pStyle w:val="DF9327E2E6D945AFA593DCC752B71AFE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B44E594EF5C443A7934644B5C50E58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E7912-C249-487D-966A-74DA3BB432D8}"/>
      </w:docPartPr>
      <w:docPartBody>
        <w:p w:rsidR="00885F8F" w:rsidRDefault="00123AD7" w:rsidP="00123AD7">
          <w:pPr>
            <w:pStyle w:val="B44E594EF5C443A7934644B5C50E58D0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194348F65CF44514AFCE02C7143524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8101C8-ADCF-4226-AAC5-137667DDE64D}"/>
      </w:docPartPr>
      <w:docPartBody>
        <w:p w:rsidR="00885F8F" w:rsidRDefault="00123AD7" w:rsidP="00123AD7">
          <w:pPr>
            <w:pStyle w:val="194348F65CF44514AFCE02C7143524F4"/>
          </w:pPr>
          <w:r w:rsidRPr="00641570">
            <w:rPr>
              <w:rStyle w:val="Textzstupnhosymbolu"/>
            </w:rPr>
            <w:t>Kliknutím zadáte text.</w:t>
          </w:r>
        </w:p>
      </w:docPartBody>
    </w:docPart>
    <w:docPart>
      <w:docPartPr>
        <w:name w:val="73DD543DCD2A487D98ACBC051688F6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C65A0-F8AE-4A9F-B712-D20BB1CE3CCA}"/>
      </w:docPartPr>
      <w:docPartBody>
        <w:p w:rsidR="00D242EB" w:rsidRDefault="00885F8F" w:rsidP="00885F8F">
          <w:pPr>
            <w:pStyle w:val="73DD543DCD2A487D98ACBC051688F692"/>
          </w:pPr>
          <w:r w:rsidRPr="00641570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23AD7"/>
    <w:rsid w:val="00123AD7"/>
    <w:rsid w:val="00885F8F"/>
    <w:rsid w:val="00B46480"/>
    <w:rsid w:val="00D2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5F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85F8F"/>
    <w:rPr>
      <w:color w:val="808080"/>
    </w:rPr>
  </w:style>
  <w:style w:type="paragraph" w:customStyle="1" w:styleId="C7E4FFEA0F474413B474EB29BEBD9521">
    <w:name w:val="C7E4FFEA0F474413B474EB29BEBD9521"/>
    <w:rsid w:val="00123AD7"/>
  </w:style>
  <w:style w:type="paragraph" w:customStyle="1" w:styleId="45255459F4D44685BF251F1A5BEC8A12">
    <w:name w:val="45255459F4D44685BF251F1A5BEC8A12"/>
    <w:rsid w:val="00123AD7"/>
  </w:style>
  <w:style w:type="paragraph" w:customStyle="1" w:styleId="63B71C51D57341A6A3E55D3A0447A669">
    <w:name w:val="63B71C51D57341A6A3E55D3A0447A669"/>
    <w:rsid w:val="00123AD7"/>
  </w:style>
  <w:style w:type="paragraph" w:customStyle="1" w:styleId="519ACBAB3F874C758018D5EEA66A4EC0">
    <w:name w:val="519ACBAB3F874C758018D5EEA66A4EC0"/>
    <w:rsid w:val="00123AD7"/>
  </w:style>
  <w:style w:type="paragraph" w:customStyle="1" w:styleId="C77B5DC943B14DC0A137775A77C744AB">
    <w:name w:val="C77B5DC943B14DC0A137775A77C744AB"/>
    <w:rsid w:val="00123AD7"/>
  </w:style>
  <w:style w:type="paragraph" w:customStyle="1" w:styleId="891383B6FB28412E8C4F0A978CEF26DF">
    <w:name w:val="891383B6FB28412E8C4F0A978CEF26DF"/>
    <w:rsid w:val="00123AD7"/>
  </w:style>
  <w:style w:type="paragraph" w:customStyle="1" w:styleId="956EA2D4820D49AAA299DCF8E33C1110">
    <w:name w:val="956EA2D4820D49AAA299DCF8E33C1110"/>
    <w:rsid w:val="00123AD7"/>
  </w:style>
  <w:style w:type="paragraph" w:customStyle="1" w:styleId="459CA8DD9E704CBAAE5752C1087951AD">
    <w:name w:val="459CA8DD9E704CBAAE5752C1087951AD"/>
    <w:rsid w:val="00123AD7"/>
  </w:style>
  <w:style w:type="paragraph" w:customStyle="1" w:styleId="DF9327E2E6D945AFA593DCC752B71AFE">
    <w:name w:val="DF9327E2E6D945AFA593DCC752B71AFE"/>
    <w:rsid w:val="00123AD7"/>
  </w:style>
  <w:style w:type="paragraph" w:customStyle="1" w:styleId="B44E594EF5C443A7934644B5C50E58D0">
    <w:name w:val="B44E594EF5C443A7934644B5C50E58D0"/>
    <w:rsid w:val="00123AD7"/>
  </w:style>
  <w:style w:type="paragraph" w:customStyle="1" w:styleId="2109CDEFF378452A947D14F86543AF22">
    <w:name w:val="2109CDEFF378452A947D14F86543AF22"/>
    <w:rsid w:val="00123AD7"/>
  </w:style>
  <w:style w:type="paragraph" w:customStyle="1" w:styleId="194348F65CF44514AFCE02C7143524F4">
    <w:name w:val="194348F65CF44514AFCE02C7143524F4"/>
    <w:rsid w:val="00123AD7"/>
  </w:style>
  <w:style w:type="paragraph" w:customStyle="1" w:styleId="16D9E30825C04D5297051F6DB4612352">
    <w:name w:val="16D9E30825C04D5297051F6DB4612352"/>
    <w:rsid w:val="00123AD7"/>
  </w:style>
  <w:style w:type="paragraph" w:customStyle="1" w:styleId="3A356FC873134DAFA0F360536C08E91E">
    <w:name w:val="3A356FC873134DAFA0F360536C08E91E"/>
    <w:rsid w:val="00123AD7"/>
  </w:style>
  <w:style w:type="paragraph" w:customStyle="1" w:styleId="F4FF50DC95DA4AB3977629DB9962DA94">
    <w:name w:val="F4FF50DC95DA4AB3977629DB9962DA94"/>
    <w:rsid w:val="00123AD7"/>
  </w:style>
  <w:style w:type="paragraph" w:customStyle="1" w:styleId="F20C4E5B746945D3B0902CF33EB87451">
    <w:name w:val="F20C4E5B746945D3B0902CF33EB87451"/>
    <w:rsid w:val="00123AD7"/>
  </w:style>
  <w:style w:type="paragraph" w:customStyle="1" w:styleId="E0879E643FF04E6A9E4F9CC95C57FBF2">
    <w:name w:val="E0879E643FF04E6A9E4F9CC95C57FBF2"/>
    <w:rsid w:val="00123AD7"/>
  </w:style>
  <w:style w:type="paragraph" w:customStyle="1" w:styleId="01C505FD89D74A21B53389B4C1F20D42">
    <w:name w:val="01C505FD89D74A21B53389B4C1F20D42"/>
    <w:rsid w:val="00123AD7"/>
  </w:style>
  <w:style w:type="paragraph" w:customStyle="1" w:styleId="913C16A81D0D42CB8E938A8BBFD89779">
    <w:name w:val="913C16A81D0D42CB8E938A8BBFD89779"/>
    <w:rsid w:val="00123AD7"/>
  </w:style>
  <w:style w:type="paragraph" w:customStyle="1" w:styleId="587CC38CB5684B45A3AB70AF5FBBCAA7">
    <w:name w:val="587CC38CB5684B45A3AB70AF5FBBCAA7"/>
    <w:rsid w:val="00123AD7"/>
  </w:style>
  <w:style w:type="paragraph" w:customStyle="1" w:styleId="5309F4349B0A49FDAB4A3F46F0B98961">
    <w:name w:val="5309F4349B0A49FDAB4A3F46F0B98961"/>
    <w:rsid w:val="00123AD7"/>
  </w:style>
  <w:style w:type="paragraph" w:customStyle="1" w:styleId="D18FDCBDCE714C48A64D513E2B38BEA5">
    <w:name w:val="D18FDCBDCE714C48A64D513E2B38BEA5"/>
    <w:rsid w:val="00123AD7"/>
  </w:style>
  <w:style w:type="paragraph" w:customStyle="1" w:styleId="7EE81AF810C7441C8C485D56454C6027">
    <w:name w:val="7EE81AF810C7441C8C485D56454C6027"/>
    <w:rsid w:val="00123AD7"/>
  </w:style>
  <w:style w:type="paragraph" w:customStyle="1" w:styleId="2EB755B80F364B3283DC196D2FF2B180">
    <w:name w:val="2EB755B80F364B3283DC196D2FF2B180"/>
    <w:rsid w:val="00123AD7"/>
  </w:style>
  <w:style w:type="paragraph" w:customStyle="1" w:styleId="FB768CEEFEEC4D18B49372099BB0841A">
    <w:name w:val="FB768CEEFEEC4D18B49372099BB0841A"/>
    <w:rsid w:val="00123AD7"/>
  </w:style>
  <w:style w:type="paragraph" w:customStyle="1" w:styleId="95DD9D82A9E44524A303C610C09BB8ED">
    <w:name w:val="95DD9D82A9E44524A303C610C09BB8ED"/>
    <w:rsid w:val="00123AD7"/>
  </w:style>
  <w:style w:type="paragraph" w:customStyle="1" w:styleId="FD00D5617BE34A26963A27083BF111B5">
    <w:name w:val="FD00D5617BE34A26963A27083BF111B5"/>
    <w:rsid w:val="00123AD7"/>
  </w:style>
  <w:style w:type="paragraph" w:customStyle="1" w:styleId="BC6C8136868C494A953986C9A27881F2">
    <w:name w:val="BC6C8136868C494A953986C9A27881F2"/>
    <w:rsid w:val="00123AD7"/>
  </w:style>
  <w:style w:type="paragraph" w:customStyle="1" w:styleId="5A43646E4F0144669EF166628F926251">
    <w:name w:val="5A43646E4F0144669EF166628F926251"/>
    <w:rsid w:val="00123AD7"/>
  </w:style>
  <w:style w:type="paragraph" w:customStyle="1" w:styleId="7456FF8673E543AEB41F6A92209B9C6B">
    <w:name w:val="7456FF8673E543AEB41F6A92209B9C6B"/>
    <w:rsid w:val="00123AD7"/>
  </w:style>
  <w:style w:type="paragraph" w:customStyle="1" w:styleId="0A69C24CC9254AEC95B327E662E4CA94">
    <w:name w:val="0A69C24CC9254AEC95B327E662E4CA94"/>
    <w:rsid w:val="00123AD7"/>
  </w:style>
  <w:style w:type="paragraph" w:customStyle="1" w:styleId="9EE3B9E231C84B69BE5F290F47155A23">
    <w:name w:val="9EE3B9E231C84B69BE5F290F47155A23"/>
    <w:rsid w:val="00123AD7"/>
  </w:style>
  <w:style w:type="paragraph" w:customStyle="1" w:styleId="CDBFA191AE1B4AA6AB08DE309937E496">
    <w:name w:val="CDBFA191AE1B4AA6AB08DE309937E496"/>
    <w:rsid w:val="00123AD7"/>
  </w:style>
  <w:style w:type="paragraph" w:customStyle="1" w:styleId="70C25881BA034B07BBD00B6D4DA7ECF7">
    <w:name w:val="70C25881BA034B07BBD00B6D4DA7ECF7"/>
    <w:rsid w:val="00123AD7"/>
  </w:style>
  <w:style w:type="paragraph" w:customStyle="1" w:styleId="F609C9A0630042EB8C1EB093536D279A">
    <w:name w:val="F609C9A0630042EB8C1EB093536D279A"/>
    <w:rsid w:val="00123AD7"/>
  </w:style>
  <w:style w:type="paragraph" w:customStyle="1" w:styleId="8671AC24EF21480B8E2D71F958B4607F">
    <w:name w:val="8671AC24EF21480B8E2D71F958B4607F"/>
    <w:rsid w:val="00123AD7"/>
  </w:style>
  <w:style w:type="paragraph" w:customStyle="1" w:styleId="5D46FF1D1D0F46A4A92994A6ED5A76EC">
    <w:name w:val="5D46FF1D1D0F46A4A92994A6ED5A76EC"/>
    <w:rsid w:val="00123AD7"/>
  </w:style>
  <w:style w:type="paragraph" w:customStyle="1" w:styleId="C7AF9C6E908147E9A30BEBBCF00F03D7">
    <w:name w:val="C7AF9C6E908147E9A30BEBBCF00F03D7"/>
    <w:rsid w:val="00123AD7"/>
  </w:style>
  <w:style w:type="paragraph" w:customStyle="1" w:styleId="227A7A664A454695A8B61A165497E970">
    <w:name w:val="227A7A664A454695A8B61A165497E970"/>
    <w:rsid w:val="00123AD7"/>
  </w:style>
  <w:style w:type="paragraph" w:customStyle="1" w:styleId="04F5BD9AD9774B0E9B025B8D32E9D752">
    <w:name w:val="04F5BD9AD9774B0E9B025B8D32E9D752"/>
    <w:rsid w:val="00123AD7"/>
  </w:style>
  <w:style w:type="paragraph" w:customStyle="1" w:styleId="73DD543DCD2A487D98ACBC051688F692">
    <w:name w:val="73DD543DCD2A487D98ACBC051688F692"/>
    <w:rsid w:val="00885F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doNotOrganizeInFold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2018-03-14T08:38:00Z</cp:lastPrinted>
  <dcterms:created xsi:type="dcterms:W3CDTF">2020-03-23T02:30:00Z</dcterms:created>
  <dcterms:modified xsi:type="dcterms:W3CDTF">2020-03-23T02:30:00Z</dcterms:modified>
</cp:coreProperties>
</file>