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E9" w:rsidRPr="004F1F94" w:rsidRDefault="002369B3" w:rsidP="00236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F94">
        <w:rPr>
          <w:rFonts w:ascii="Times New Roman" w:hAnsi="Times New Roman" w:cs="Times New Roman"/>
          <w:b/>
          <w:sz w:val="24"/>
          <w:szCs w:val="24"/>
        </w:rPr>
        <w:t>OBJEM A POVRCH TELIES</w:t>
      </w:r>
      <w:r w:rsidR="004F1F94" w:rsidRPr="004F1F94">
        <w:rPr>
          <w:rFonts w:ascii="Times New Roman" w:hAnsi="Times New Roman" w:cs="Times New Roman"/>
          <w:b/>
          <w:sz w:val="24"/>
          <w:szCs w:val="24"/>
        </w:rPr>
        <w:t xml:space="preserve"> – KOCKA a KVÁDER</w:t>
      </w:r>
    </w:p>
    <w:p w:rsidR="00ED3F3A" w:rsidRDefault="00ED3F3A" w:rsidP="0023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278" w:rsidRDefault="00ED3F3A" w:rsidP="0023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začiatok si zopakujte objem a povrch </w:t>
      </w:r>
      <w:r w:rsidR="004F1F94">
        <w:rPr>
          <w:rFonts w:ascii="Times New Roman" w:hAnsi="Times New Roman" w:cs="Times New Roman"/>
          <w:sz w:val="24"/>
          <w:szCs w:val="24"/>
        </w:rPr>
        <w:t xml:space="preserve">dvoch </w:t>
      </w:r>
      <w:r>
        <w:rPr>
          <w:rFonts w:ascii="Times New Roman" w:hAnsi="Times New Roman" w:cs="Times New Roman"/>
          <w:sz w:val="24"/>
          <w:szCs w:val="24"/>
        </w:rPr>
        <w:t>telies, ktoré ste sa učili predchádzajúce roky.</w:t>
      </w:r>
    </w:p>
    <w:p w:rsidR="002E1278" w:rsidRDefault="002E1278" w:rsidP="0023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860"/>
        <w:gridCol w:w="2540"/>
        <w:gridCol w:w="2575"/>
      </w:tblGrid>
      <w:tr w:rsidR="00ED3F3A" w:rsidRPr="00ED3F3A" w:rsidTr="00DA50AD">
        <w:trPr>
          <w:trHeight w:val="31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4F1F94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ED3F3A"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4F1F94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D3F3A"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F3A" w:rsidRPr="00ED3F3A" w:rsidTr="004F1F94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4F1F94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= a . a . 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= 6 . a . 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F3A" w:rsidRPr="00ED3F3A" w:rsidTr="004F1F94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4F1F94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kváder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= a . b . c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= 2 .</w:t>
            </w:r>
            <w:r w:rsidR="00D6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F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F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4F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E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F3A" w:rsidRPr="00ED3F3A" w:rsidRDefault="00ED3F3A" w:rsidP="00ED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76E9" w:rsidRDefault="00E176E9" w:rsidP="0023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FC" w:rsidRDefault="00551BFC" w:rsidP="0023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F3A" w:rsidRPr="00262729" w:rsidRDefault="00ED3F3A" w:rsidP="00236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729">
        <w:rPr>
          <w:rFonts w:ascii="Times New Roman" w:hAnsi="Times New Roman" w:cs="Times New Roman"/>
          <w:b/>
          <w:sz w:val="24"/>
          <w:szCs w:val="24"/>
        </w:rPr>
        <w:t>Nezabudnite, že pri úlohách musíte dodržiavať nasledovnú postupnosť:</w:t>
      </w:r>
    </w:p>
    <w:p w:rsidR="00ED3F3A" w:rsidRDefault="00ED3F3A" w:rsidP="00ED3F3A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čo máme dané</w:t>
      </w:r>
    </w:p>
    <w:p w:rsidR="00ED3F3A" w:rsidRDefault="00ED3F3A" w:rsidP="00ED3F3A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Vzorec – podľa ktorého budeme počítať</w:t>
      </w:r>
    </w:p>
    <w:p w:rsidR="00ED3F3A" w:rsidRDefault="00ED3F3A" w:rsidP="00ED3F3A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Dosadiť</w:t>
      </w:r>
    </w:p>
    <w:p w:rsidR="00ED3F3A" w:rsidRDefault="00ED3F3A" w:rsidP="00ED3F3A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Vypočítať</w:t>
      </w:r>
    </w:p>
    <w:p w:rsidR="00ED3F3A" w:rsidRDefault="00ED3F3A" w:rsidP="00ED3F3A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Odpoveď – je potrebná, aby ste vedeli, </w:t>
      </w:r>
      <w:r w:rsidR="00551BFC">
        <w:rPr>
          <w:rFonts w:ascii="Times New Roman" w:hAnsi="Times New Roman" w:cs="Times New Roman"/>
          <w:sz w:val="24"/>
          <w:szCs w:val="24"/>
        </w:rPr>
        <w:t>čo ste vypočítali, prípadne môžu byť dané viaceré otázky, tak musíte mať viac odpovedí.</w:t>
      </w:r>
    </w:p>
    <w:p w:rsidR="00262729" w:rsidRDefault="00262729" w:rsidP="00262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29" w:rsidRDefault="00262729" w:rsidP="00262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729">
        <w:rPr>
          <w:rFonts w:ascii="Times New Roman" w:hAnsi="Times New Roman" w:cs="Times New Roman"/>
          <w:sz w:val="24"/>
          <w:szCs w:val="24"/>
        </w:rPr>
        <w:t xml:space="preserve">Pri príkladoch najprv </w:t>
      </w:r>
      <w:r w:rsidR="004F1F94">
        <w:rPr>
          <w:rFonts w:ascii="Times New Roman" w:hAnsi="Times New Roman" w:cs="Times New Roman"/>
          <w:sz w:val="24"/>
          <w:szCs w:val="24"/>
        </w:rPr>
        <w:t xml:space="preserve">urob náčrt </w:t>
      </w:r>
      <w:r>
        <w:rPr>
          <w:rFonts w:ascii="Times New Roman" w:hAnsi="Times New Roman" w:cs="Times New Roman"/>
          <w:sz w:val="24"/>
          <w:szCs w:val="24"/>
        </w:rPr>
        <w:t>dané</w:t>
      </w:r>
      <w:r w:rsidR="004F1F9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teles</w:t>
      </w:r>
      <w:r w:rsidR="004F1F94">
        <w:rPr>
          <w:rFonts w:ascii="Times New Roman" w:hAnsi="Times New Roman" w:cs="Times New Roman"/>
          <w:sz w:val="24"/>
          <w:szCs w:val="24"/>
        </w:rPr>
        <w:t>a</w:t>
      </w:r>
      <w:r w:rsidRPr="00262729">
        <w:rPr>
          <w:rFonts w:ascii="Times New Roman" w:hAnsi="Times New Roman" w:cs="Times New Roman"/>
          <w:sz w:val="24"/>
          <w:szCs w:val="24"/>
        </w:rPr>
        <w:t xml:space="preserve"> a zapíš dané rozmery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94" w:rsidRPr="00262729" w:rsidRDefault="004F1F94" w:rsidP="00262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FC" w:rsidRDefault="00551BFC" w:rsidP="002369B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Vypočítaj objem a povrch kocky s hranou 3,5 cm.</w:t>
      </w:r>
    </w:p>
    <w:p w:rsidR="00551BFC" w:rsidRDefault="00551BFC" w:rsidP="00551BF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FC" w:rsidRDefault="004F1F94" w:rsidP="00551BF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dvoch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plastelínových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kociek s hranami 5 cm a 8 cm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sme vytvorili jednu väčšiu kocku. Vypočítaj, akú hranu bude mať táto kocka. (pomôcka: vypočítaj objem oboch kociek a ich súčet bude objem veľkej kocky)</w:t>
      </w:r>
      <w:r w:rsidR="00551BFC" w:rsidRPr="00551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BFC" w:rsidRPr="00551BFC" w:rsidRDefault="00551BFC" w:rsidP="00551BF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1BFC" w:rsidRDefault="00551BFC" w:rsidP="002369B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Vypočítaj objem a povrch kvádra s rozmermi 4 cm, 12 cm, 15,8 cm.</w:t>
      </w:r>
    </w:p>
    <w:p w:rsidR="00551BFC" w:rsidRPr="00551BFC" w:rsidRDefault="00551BFC" w:rsidP="00551BF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9560A" w:rsidRDefault="002369B3" w:rsidP="002369B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Bazén v tvare kvádra má dĺžku </w:t>
      </w:r>
      <w:r w:rsidR="00551B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B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m, šírku 3,</w:t>
      </w:r>
      <w:r w:rsidR="00551B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 a hĺbku 1,</w:t>
      </w:r>
      <w:r w:rsidR="00551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Koľko hektolitrov vody </w:t>
      </w:r>
      <w:r w:rsidR="00551BFC">
        <w:rPr>
          <w:rFonts w:ascii="Times New Roman" w:hAnsi="Times New Roman" w:cs="Times New Roman"/>
          <w:sz w:val="24"/>
          <w:szCs w:val="24"/>
        </w:rPr>
        <w:t>sa doň zmestí?  (nezabudni, že 1 dm</w:t>
      </w:r>
      <w:r w:rsidR="00551B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51BFC">
        <w:rPr>
          <w:rFonts w:ascii="Times New Roman" w:hAnsi="Times New Roman" w:cs="Times New Roman"/>
          <w:sz w:val="24"/>
          <w:szCs w:val="24"/>
        </w:rPr>
        <w:t xml:space="preserve"> = 1 l</w:t>
      </w:r>
      <w:r w:rsidR="004F1F94">
        <w:rPr>
          <w:rFonts w:ascii="Times New Roman" w:hAnsi="Times New Roman" w:cs="Times New Roman"/>
          <w:sz w:val="24"/>
          <w:szCs w:val="24"/>
        </w:rPr>
        <w:t>iter</w:t>
      </w:r>
      <w:r w:rsidR="00551BFC">
        <w:rPr>
          <w:rFonts w:ascii="Times New Roman" w:hAnsi="Times New Roman" w:cs="Times New Roman"/>
          <w:sz w:val="24"/>
          <w:szCs w:val="24"/>
        </w:rPr>
        <w:t>)</w:t>
      </w:r>
      <w:r w:rsidR="00BE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0AD" w:rsidRDefault="00DA50AD" w:rsidP="00BE3D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54860" cy="2017395"/>
            <wp:effectExtent l="0" t="0" r="2540" b="1905"/>
            <wp:docPr id="4" name="Obrázok 4" descr="Vzájomná poloha dvoch priamok v priestore Vzájomná poloha priam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zájomná poloha dvoch priamok v priestore Vzájomná poloha priamk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34280" cy="2724347"/>
            <wp:effectExtent l="0" t="0" r="4445" b="0"/>
            <wp:docPr id="3" name="Obrázok 3" descr="Stereometria – Teles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reometria – Teles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63" cy="2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AD" w:rsidRPr="004F1F94" w:rsidRDefault="00DA50AD" w:rsidP="004F1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</w:t>
      </w:r>
      <w:r w:rsidRPr="00DA50AD">
        <w:rPr>
          <w:rFonts w:ascii="Times New Roman" w:hAnsi="Times New Roman" w:cs="Times New Roman"/>
          <w:sz w:val="24"/>
          <w:szCs w:val="24"/>
        </w:rPr>
        <w:t>ocka</w:t>
      </w:r>
      <w:r w:rsidRPr="00DA50AD">
        <w:rPr>
          <w:rFonts w:ascii="Times New Roman" w:hAnsi="Times New Roman" w:cs="Times New Roman"/>
          <w:sz w:val="24"/>
          <w:szCs w:val="24"/>
        </w:rPr>
        <w:tab/>
      </w:r>
      <w:r w:rsidRPr="00DA50AD">
        <w:rPr>
          <w:rFonts w:ascii="Times New Roman" w:hAnsi="Times New Roman" w:cs="Times New Roman"/>
          <w:sz w:val="24"/>
          <w:szCs w:val="24"/>
        </w:rPr>
        <w:tab/>
      </w:r>
      <w:r w:rsidRPr="00DA50AD">
        <w:rPr>
          <w:rFonts w:ascii="Times New Roman" w:hAnsi="Times New Roman" w:cs="Times New Roman"/>
          <w:sz w:val="24"/>
          <w:szCs w:val="24"/>
        </w:rPr>
        <w:tab/>
      </w:r>
      <w:r w:rsidRPr="00DA50AD">
        <w:rPr>
          <w:rFonts w:ascii="Times New Roman" w:hAnsi="Times New Roman" w:cs="Times New Roman"/>
          <w:sz w:val="24"/>
          <w:szCs w:val="24"/>
        </w:rPr>
        <w:tab/>
      </w:r>
      <w:r w:rsidRPr="00DA5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50AD">
        <w:rPr>
          <w:rFonts w:ascii="Times New Roman" w:hAnsi="Times New Roman" w:cs="Times New Roman"/>
          <w:sz w:val="24"/>
          <w:szCs w:val="24"/>
        </w:rPr>
        <w:t>kváder</w:t>
      </w:r>
    </w:p>
    <w:sectPr w:rsidR="00DA50AD" w:rsidRPr="004F1F94" w:rsidSect="007C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A3A"/>
    <w:multiLevelType w:val="hybridMultilevel"/>
    <w:tmpl w:val="AB206006"/>
    <w:lvl w:ilvl="0" w:tplc="B0C0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87DC2"/>
    <w:multiLevelType w:val="hybridMultilevel"/>
    <w:tmpl w:val="9A36A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39A7"/>
    <w:multiLevelType w:val="hybridMultilevel"/>
    <w:tmpl w:val="75441EE6"/>
    <w:lvl w:ilvl="0" w:tplc="3728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6E2"/>
    <w:multiLevelType w:val="hybridMultilevel"/>
    <w:tmpl w:val="5338F9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F331D"/>
    <w:multiLevelType w:val="hybridMultilevel"/>
    <w:tmpl w:val="E5348E2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413CE"/>
    <w:multiLevelType w:val="hybridMultilevel"/>
    <w:tmpl w:val="4212035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05C17"/>
    <w:multiLevelType w:val="hybridMultilevel"/>
    <w:tmpl w:val="83B2D7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2FA6"/>
    <w:multiLevelType w:val="hybridMultilevel"/>
    <w:tmpl w:val="664495B4"/>
    <w:lvl w:ilvl="0" w:tplc="E1007CB2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5FE8"/>
    <w:multiLevelType w:val="hybridMultilevel"/>
    <w:tmpl w:val="0952E48A"/>
    <w:lvl w:ilvl="0" w:tplc="5008B29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D5EE2"/>
    <w:multiLevelType w:val="hybridMultilevel"/>
    <w:tmpl w:val="C82EFF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5B3"/>
    <w:multiLevelType w:val="hybridMultilevel"/>
    <w:tmpl w:val="58B6C88A"/>
    <w:lvl w:ilvl="0" w:tplc="0AD26168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0345"/>
    <w:multiLevelType w:val="hybridMultilevel"/>
    <w:tmpl w:val="F2125C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D553E"/>
    <w:multiLevelType w:val="hybridMultilevel"/>
    <w:tmpl w:val="950800AC"/>
    <w:lvl w:ilvl="0" w:tplc="8BE40CE6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B4CC9"/>
    <w:multiLevelType w:val="hybridMultilevel"/>
    <w:tmpl w:val="A34E6BC0"/>
    <w:lvl w:ilvl="0" w:tplc="758E6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30BE8"/>
    <w:multiLevelType w:val="hybridMultilevel"/>
    <w:tmpl w:val="EFD0B798"/>
    <w:lvl w:ilvl="0" w:tplc="77929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</w:lvl>
    <w:lvl w:ilvl="3" w:tplc="041B000F" w:tentative="1">
      <w:start w:val="1"/>
      <w:numFmt w:val="decimal"/>
      <w:lvlText w:val="%4."/>
      <w:lvlJc w:val="left"/>
      <w:pPr>
        <w:ind w:left="1811" w:hanging="360"/>
      </w:p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</w:lvl>
    <w:lvl w:ilvl="6" w:tplc="041B000F" w:tentative="1">
      <w:start w:val="1"/>
      <w:numFmt w:val="decimal"/>
      <w:lvlText w:val="%7."/>
      <w:lvlJc w:val="left"/>
      <w:pPr>
        <w:ind w:left="3971" w:hanging="360"/>
      </w:p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7144A99"/>
    <w:multiLevelType w:val="hybridMultilevel"/>
    <w:tmpl w:val="CC8A63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381F"/>
    <w:multiLevelType w:val="hybridMultilevel"/>
    <w:tmpl w:val="76749BD2"/>
    <w:lvl w:ilvl="0" w:tplc="16646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95517"/>
    <w:multiLevelType w:val="hybridMultilevel"/>
    <w:tmpl w:val="3A1EE678"/>
    <w:lvl w:ilvl="0" w:tplc="38C64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45A99"/>
    <w:multiLevelType w:val="hybridMultilevel"/>
    <w:tmpl w:val="E650429E"/>
    <w:lvl w:ilvl="0" w:tplc="C256DC36">
      <w:start w:val="25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AEF6A40"/>
    <w:multiLevelType w:val="hybridMultilevel"/>
    <w:tmpl w:val="B8F63C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07396"/>
    <w:multiLevelType w:val="hybridMultilevel"/>
    <w:tmpl w:val="256E70D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036D2"/>
    <w:multiLevelType w:val="hybridMultilevel"/>
    <w:tmpl w:val="8C843794"/>
    <w:lvl w:ilvl="0" w:tplc="5008B29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23CA7"/>
    <w:multiLevelType w:val="hybridMultilevel"/>
    <w:tmpl w:val="3EEC5CD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5A087B"/>
    <w:multiLevelType w:val="hybridMultilevel"/>
    <w:tmpl w:val="12ACBE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53355"/>
    <w:multiLevelType w:val="hybridMultilevel"/>
    <w:tmpl w:val="58B6C88A"/>
    <w:lvl w:ilvl="0" w:tplc="0AD26168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5CD7"/>
    <w:multiLevelType w:val="hybridMultilevel"/>
    <w:tmpl w:val="D254876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76FD6"/>
    <w:multiLevelType w:val="hybridMultilevel"/>
    <w:tmpl w:val="CFE28B2C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E97260"/>
    <w:multiLevelType w:val="hybridMultilevel"/>
    <w:tmpl w:val="6916DAE6"/>
    <w:lvl w:ilvl="0" w:tplc="067C1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501A9"/>
    <w:multiLevelType w:val="hybridMultilevel"/>
    <w:tmpl w:val="E836E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B2C81"/>
    <w:multiLevelType w:val="hybridMultilevel"/>
    <w:tmpl w:val="33A21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20C94"/>
    <w:multiLevelType w:val="hybridMultilevel"/>
    <w:tmpl w:val="A1BACC94"/>
    <w:lvl w:ilvl="0" w:tplc="99AE47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2401A"/>
    <w:multiLevelType w:val="hybridMultilevel"/>
    <w:tmpl w:val="E070E4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17F5E"/>
    <w:multiLevelType w:val="hybridMultilevel"/>
    <w:tmpl w:val="79308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9"/>
  </w:num>
  <w:num w:numId="5">
    <w:abstractNumId w:val="3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30"/>
  </w:num>
  <w:num w:numId="11">
    <w:abstractNumId w:val="19"/>
  </w:num>
  <w:num w:numId="12">
    <w:abstractNumId w:val="5"/>
  </w:num>
  <w:num w:numId="13">
    <w:abstractNumId w:val="2"/>
  </w:num>
  <w:num w:numId="14">
    <w:abstractNumId w:val="20"/>
  </w:num>
  <w:num w:numId="15">
    <w:abstractNumId w:val="26"/>
  </w:num>
  <w:num w:numId="16">
    <w:abstractNumId w:val="16"/>
  </w:num>
  <w:num w:numId="17">
    <w:abstractNumId w:val="27"/>
  </w:num>
  <w:num w:numId="18">
    <w:abstractNumId w:val="17"/>
  </w:num>
  <w:num w:numId="19">
    <w:abstractNumId w:val="31"/>
  </w:num>
  <w:num w:numId="20">
    <w:abstractNumId w:val="4"/>
  </w:num>
  <w:num w:numId="21">
    <w:abstractNumId w:val="12"/>
  </w:num>
  <w:num w:numId="22">
    <w:abstractNumId w:val="21"/>
  </w:num>
  <w:num w:numId="23">
    <w:abstractNumId w:val="8"/>
  </w:num>
  <w:num w:numId="24">
    <w:abstractNumId w:val="22"/>
  </w:num>
  <w:num w:numId="25">
    <w:abstractNumId w:val="23"/>
  </w:num>
  <w:num w:numId="26">
    <w:abstractNumId w:val="25"/>
  </w:num>
  <w:num w:numId="27">
    <w:abstractNumId w:val="24"/>
  </w:num>
  <w:num w:numId="28">
    <w:abstractNumId w:val="18"/>
  </w:num>
  <w:num w:numId="29">
    <w:abstractNumId w:val="14"/>
  </w:num>
  <w:num w:numId="30">
    <w:abstractNumId w:val="28"/>
  </w:num>
  <w:num w:numId="31">
    <w:abstractNumId w:val="7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8"/>
    <w:rsid w:val="000070A8"/>
    <w:rsid w:val="001415A3"/>
    <w:rsid w:val="002369B3"/>
    <w:rsid w:val="00262729"/>
    <w:rsid w:val="002E1278"/>
    <w:rsid w:val="00381FEF"/>
    <w:rsid w:val="003B5CF7"/>
    <w:rsid w:val="003F3F32"/>
    <w:rsid w:val="00403C58"/>
    <w:rsid w:val="004F1F94"/>
    <w:rsid w:val="00521CE6"/>
    <w:rsid w:val="00542B3E"/>
    <w:rsid w:val="00551BFC"/>
    <w:rsid w:val="0069560A"/>
    <w:rsid w:val="006C109C"/>
    <w:rsid w:val="006D2D37"/>
    <w:rsid w:val="00737F65"/>
    <w:rsid w:val="007970D0"/>
    <w:rsid w:val="007C06C3"/>
    <w:rsid w:val="007F364B"/>
    <w:rsid w:val="008822C5"/>
    <w:rsid w:val="009050C1"/>
    <w:rsid w:val="00973212"/>
    <w:rsid w:val="009A1830"/>
    <w:rsid w:val="009C3155"/>
    <w:rsid w:val="00AA45C8"/>
    <w:rsid w:val="00AB38B4"/>
    <w:rsid w:val="00AB440E"/>
    <w:rsid w:val="00AB7311"/>
    <w:rsid w:val="00B15FEB"/>
    <w:rsid w:val="00B23236"/>
    <w:rsid w:val="00BE3D39"/>
    <w:rsid w:val="00CF2108"/>
    <w:rsid w:val="00D64196"/>
    <w:rsid w:val="00DA50AD"/>
    <w:rsid w:val="00E176E9"/>
    <w:rsid w:val="00E66B61"/>
    <w:rsid w:val="00EB2414"/>
    <w:rsid w:val="00ED3F3A"/>
    <w:rsid w:val="00F1324A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10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737F6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10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737F6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3</cp:revision>
  <dcterms:created xsi:type="dcterms:W3CDTF">2020-05-04T17:40:00Z</dcterms:created>
  <dcterms:modified xsi:type="dcterms:W3CDTF">2020-05-04T17:50:00Z</dcterms:modified>
</cp:coreProperties>
</file>