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59" w:rsidRDefault="00227B59" w:rsidP="001E3292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227B59" w:rsidRDefault="00227B59" w:rsidP="001E3292">
      <w:pPr>
        <w:spacing w:line="360" w:lineRule="auto"/>
        <w:jc w:val="center"/>
        <w:rPr>
          <w:b/>
          <w:sz w:val="26"/>
          <w:szCs w:val="26"/>
          <w:u w:val="single"/>
        </w:rPr>
      </w:pPr>
    </w:p>
    <w:p w:rsidR="004423D2" w:rsidRPr="006334A2" w:rsidRDefault="00227B59" w:rsidP="001E3292">
      <w:pPr>
        <w:spacing w:line="360" w:lineRule="auto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 xml:space="preserve">Pracovný list </w:t>
      </w:r>
      <w:r w:rsidR="006334A2">
        <w:rPr>
          <w:b/>
          <w:sz w:val="26"/>
          <w:szCs w:val="26"/>
          <w:u w:val="single"/>
        </w:rPr>
        <w:t xml:space="preserve"> „Zdravie a život človeka</w:t>
      </w:r>
      <w:r w:rsidR="001E3292">
        <w:rPr>
          <w:b/>
          <w:sz w:val="26"/>
          <w:szCs w:val="26"/>
          <w:u w:val="single"/>
        </w:rPr>
        <w:t>“</w:t>
      </w:r>
    </w:p>
    <w:p w:rsidR="00606565" w:rsidRDefault="00606565" w:rsidP="004423D2">
      <w:pPr>
        <w:spacing w:line="360" w:lineRule="auto"/>
        <w:rPr>
          <w:sz w:val="24"/>
          <w:szCs w:val="24"/>
        </w:rPr>
      </w:pPr>
    </w:p>
    <w:p w:rsidR="001E3292" w:rsidRDefault="001E3292" w:rsidP="004423D2">
      <w:pPr>
        <w:spacing w:line="360" w:lineRule="auto"/>
        <w:rPr>
          <w:sz w:val="24"/>
          <w:szCs w:val="24"/>
        </w:rPr>
      </w:pPr>
    </w:p>
    <w:p w:rsidR="004423D2" w:rsidRDefault="006334A2" w:rsidP="006334A2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Telesný a duševný stav vyznačujúci sa dobrou činnosťou celého organizmu a všetkých jeho funkcií, je ..................................................................................  .</w:t>
      </w:r>
    </w:p>
    <w:p w:rsidR="00227B59" w:rsidRDefault="00227B59" w:rsidP="00227B59">
      <w:pPr>
        <w:pStyle w:val="Odsekzoznamu"/>
        <w:spacing w:line="360" w:lineRule="auto"/>
        <w:rPr>
          <w:sz w:val="24"/>
          <w:szCs w:val="24"/>
        </w:rPr>
      </w:pPr>
    </w:p>
    <w:p w:rsidR="006334A2" w:rsidRDefault="006334A2" w:rsidP="006334A2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Uveď 4 faktory ovplyvňujúce zdravie človeka: ..........................................................................................</w:t>
      </w:r>
    </w:p>
    <w:p w:rsidR="006334A2" w:rsidRDefault="006334A2" w:rsidP="006334A2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27B59" w:rsidRDefault="00227B59" w:rsidP="006334A2">
      <w:pPr>
        <w:pStyle w:val="Odsekzoznamu"/>
        <w:spacing w:line="360" w:lineRule="auto"/>
        <w:rPr>
          <w:sz w:val="24"/>
          <w:szCs w:val="24"/>
        </w:rPr>
      </w:pPr>
    </w:p>
    <w:p w:rsidR="006334A2" w:rsidRDefault="006334A2" w:rsidP="006334A2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Nákazlivé ochorenia sa nazývajú aj ................................................................................... a prenášajú sa ................................................................................................................................................................... a spôsobujú ho .........................................................., ktoré do organizmu prenikajú napríklad týmito  dvoma spôsobmi: ......................................................................................................................................</w:t>
      </w:r>
    </w:p>
    <w:p w:rsidR="006334A2" w:rsidRDefault="006334A2" w:rsidP="006334A2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6334A2" w:rsidRDefault="006334A2" w:rsidP="006334A2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Príkladom tohto ochorenia je ................................................................................................................  .</w:t>
      </w:r>
    </w:p>
    <w:p w:rsidR="00227B59" w:rsidRDefault="00227B59" w:rsidP="006334A2">
      <w:pPr>
        <w:pStyle w:val="Odsekzoznamu"/>
        <w:spacing w:line="360" w:lineRule="auto"/>
        <w:rPr>
          <w:sz w:val="24"/>
          <w:szCs w:val="24"/>
        </w:rPr>
      </w:pPr>
    </w:p>
    <w:p w:rsidR="006334A2" w:rsidRDefault="006334A2" w:rsidP="006334A2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Čo je imunita? ...........................................................................................................................................</w:t>
      </w:r>
    </w:p>
    <w:p w:rsidR="006334A2" w:rsidRDefault="006334A2" w:rsidP="006334A2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27B59" w:rsidRDefault="00227B59" w:rsidP="006334A2">
      <w:pPr>
        <w:pStyle w:val="Odsekzoznamu"/>
        <w:spacing w:line="360" w:lineRule="auto"/>
        <w:rPr>
          <w:sz w:val="24"/>
          <w:szCs w:val="24"/>
        </w:rPr>
      </w:pPr>
    </w:p>
    <w:p w:rsidR="006334A2" w:rsidRDefault="006334A2" w:rsidP="006334A2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Vysvetli pojem „nelegálne drogy“ a uveď 2 príklady týchto drog: ............................................................</w:t>
      </w:r>
    </w:p>
    <w:p w:rsidR="006334A2" w:rsidRDefault="006334A2" w:rsidP="006334A2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6334A2" w:rsidRDefault="006334A2" w:rsidP="006334A2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27B59" w:rsidRDefault="00227B59" w:rsidP="006334A2">
      <w:pPr>
        <w:pStyle w:val="Odsekzoznamu"/>
        <w:spacing w:line="360" w:lineRule="auto"/>
        <w:rPr>
          <w:sz w:val="24"/>
          <w:szCs w:val="24"/>
        </w:rPr>
      </w:pPr>
    </w:p>
    <w:p w:rsidR="00DC2E15" w:rsidRDefault="00DC2E15" w:rsidP="00DC2E15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Uveď 3 rizikové faktory vplývajúce na naše zdravie: ................................................................................</w:t>
      </w:r>
    </w:p>
    <w:p w:rsidR="00DC2E15" w:rsidRDefault="00DC2E15" w:rsidP="00DC2E1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227B59" w:rsidRDefault="00227B59" w:rsidP="00DC2E15">
      <w:pPr>
        <w:pStyle w:val="Odsekzoznamu"/>
        <w:spacing w:line="360" w:lineRule="auto"/>
        <w:rPr>
          <w:sz w:val="24"/>
          <w:szCs w:val="24"/>
        </w:rPr>
      </w:pPr>
    </w:p>
    <w:p w:rsidR="00DC2E15" w:rsidRDefault="00DC2E15" w:rsidP="00DC2E15">
      <w:pPr>
        <w:pStyle w:val="Odsekzoznamu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Vymenuj, v ktorých časoch dňa by sme mali prijímať potravu: ................................................................</w:t>
      </w:r>
    </w:p>
    <w:p w:rsidR="00DC2E15" w:rsidRDefault="00DC2E15" w:rsidP="00DC2E15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sectPr w:rsidR="00DC2E15" w:rsidSect="001E329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B53"/>
    <w:multiLevelType w:val="hybridMultilevel"/>
    <w:tmpl w:val="55AAC7A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92DA3"/>
    <w:multiLevelType w:val="hybridMultilevel"/>
    <w:tmpl w:val="E74CE72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7C19E8"/>
    <w:multiLevelType w:val="hybridMultilevel"/>
    <w:tmpl w:val="F9E8ED5A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63C2D70"/>
    <w:multiLevelType w:val="hybridMultilevel"/>
    <w:tmpl w:val="5D9C9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4A7D"/>
    <w:multiLevelType w:val="hybridMultilevel"/>
    <w:tmpl w:val="AA505A22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5B36328"/>
    <w:multiLevelType w:val="hybridMultilevel"/>
    <w:tmpl w:val="A7C24EC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823C64"/>
    <w:multiLevelType w:val="hybridMultilevel"/>
    <w:tmpl w:val="3D229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58F3"/>
    <w:multiLevelType w:val="hybridMultilevel"/>
    <w:tmpl w:val="47AA9D5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65"/>
    <w:rsid w:val="00081B48"/>
    <w:rsid w:val="001E3292"/>
    <w:rsid w:val="00227B59"/>
    <w:rsid w:val="003D431E"/>
    <w:rsid w:val="004423D2"/>
    <w:rsid w:val="00477E68"/>
    <w:rsid w:val="004F1BB2"/>
    <w:rsid w:val="00606565"/>
    <w:rsid w:val="006334A2"/>
    <w:rsid w:val="00727F6A"/>
    <w:rsid w:val="00980998"/>
    <w:rsid w:val="009954BD"/>
    <w:rsid w:val="00A1426A"/>
    <w:rsid w:val="00AE3EAF"/>
    <w:rsid w:val="00C35D4B"/>
    <w:rsid w:val="00CE4D18"/>
    <w:rsid w:val="00D0627D"/>
    <w:rsid w:val="00DC2E15"/>
    <w:rsid w:val="00E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A034"/>
  <w15:docId w15:val="{0D7BC3EF-9A2E-464B-9C98-CC9A1DA1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26A"/>
  </w:style>
  <w:style w:type="paragraph" w:styleId="Nadpis1">
    <w:name w:val="heading 1"/>
    <w:basedOn w:val="Normlny"/>
    <w:next w:val="Normlny"/>
    <w:link w:val="Nadpis1Char"/>
    <w:uiPriority w:val="9"/>
    <w:qFormat/>
    <w:rsid w:val="00A14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426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1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Milan</cp:lastModifiedBy>
  <cp:revision>4</cp:revision>
  <dcterms:created xsi:type="dcterms:W3CDTF">2020-06-09T11:55:00Z</dcterms:created>
  <dcterms:modified xsi:type="dcterms:W3CDTF">2020-06-09T12:03:00Z</dcterms:modified>
</cp:coreProperties>
</file>