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D449E" w:rsidRDefault="00F727B6" w:rsidP="008F013C">
      <w:pPr>
        <w:jc w:val="center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Životné prostredie</w:t>
      </w:r>
      <w:r w:rsidR="00AC34E3">
        <w:rPr>
          <w:b/>
          <w:color w:val="FF0000"/>
          <w:sz w:val="32"/>
          <w:szCs w:val="32"/>
          <w:u w:val="single"/>
        </w:rPr>
        <w:t xml:space="preserve"> (ŽP)</w:t>
      </w:r>
      <w:r>
        <w:rPr>
          <w:b/>
          <w:color w:val="FF0000"/>
          <w:sz w:val="32"/>
          <w:szCs w:val="32"/>
          <w:u w:val="single"/>
        </w:rPr>
        <w:t xml:space="preserve"> organizmov a</w:t>
      </w:r>
      <w:r w:rsidR="00AC34E3">
        <w:rPr>
          <w:b/>
          <w:color w:val="FF0000"/>
          <w:sz w:val="32"/>
          <w:szCs w:val="32"/>
          <w:u w:val="single"/>
        </w:rPr>
        <w:t> </w:t>
      </w:r>
      <w:r>
        <w:rPr>
          <w:b/>
          <w:color w:val="FF0000"/>
          <w:sz w:val="32"/>
          <w:szCs w:val="32"/>
          <w:u w:val="single"/>
        </w:rPr>
        <w:t>človeka</w:t>
      </w:r>
    </w:p>
    <w:p w:rsidR="00AC34E3" w:rsidRDefault="00AC34E3" w:rsidP="008F013C">
      <w:pPr>
        <w:jc w:val="center"/>
        <w:rPr>
          <w:b/>
          <w:color w:val="FF0000"/>
          <w:sz w:val="32"/>
          <w:szCs w:val="32"/>
          <w:u w:val="single"/>
        </w:rPr>
      </w:pPr>
    </w:p>
    <w:p w:rsidR="00F727B6" w:rsidRPr="0087015D" w:rsidRDefault="00F727B6" w:rsidP="00F727B6">
      <w:pPr>
        <w:rPr>
          <w:sz w:val="32"/>
          <w:szCs w:val="32"/>
        </w:rPr>
      </w:pPr>
      <w:r w:rsidRPr="0087015D">
        <w:rPr>
          <w:b/>
          <w:color w:val="FF0000"/>
          <w:sz w:val="32"/>
          <w:szCs w:val="32"/>
        </w:rPr>
        <w:t>ŽP</w:t>
      </w:r>
      <w:r w:rsidRPr="0087015D">
        <w:rPr>
          <w:sz w:val="32"/>
          <w:szCs w:val="32"/>
        </w:rPr>
        <w:t xml:space="preserve"> =</w:t>
      </w:r>
      <w:r>
        <w:rPr>
          <w:sz w:val="32"/>
          <w:szCs w:val="32"/>
        </w:rPr>
        <w:t xml:space="preserve"> súbor vonkajších podmienok a vplyvov, ktoré obklopujú všetky organizmy a poskytujú podmienky na ich život</w:t>
      </w:r>
      <w:r w:rsidRPr="0087015D">
        <w:rPr>
          <w:sz w:val="32"/>
          <w:szCs w:val="32"/>
        </w:rPr>
        <w:t xml:space="preserve"> . ŽP ovplyvňuje spôsob života človeka.</w:t>
      </w:r>
    </w:p>
    <w:p w:rsidR="00F727B6" w:rsidRPr="0087015D" w:rsidRDefault="00F727B6" w:rsidP="00F727B6">
      <w:pPr>
        <w:rPr>
          <w:b/>
          <w:color w:val="FF0000"/>
          <w:sz w:val="32"/>
          <w:szCs w:val="32"/>
        </w:rPr>
      </w:pPr>
      <w:r w:rsidRPr="0087015D">
        <w:rPr>
          <w:b/>
          <w:color w:val="FF0000"/>
          <w:sz w:val="32"/>
          <w:szCs w:val="32"/>
        </w:rPr>
        <w:t>Zložky ŽP:</w:t>
      </w:r>
    </w:p>
    <w:p w:rsidR="00F727B6" w:rsidRPr="0087015D" w:rsidRDefault="00F727B6" w:rsidP="00F727B6">
      <w:pPr>
        <w:pStyle w:val="Odsekzoznamu"/>
        <w:numPr>
          <w:ilvl w:val="0"/>
          <w:numId w:val="7"/>
        </w:numPr>
        <w:rPr>
          <w:sz w:val="32"/>
          <w:szCs w:val="32"/>
        </w:rPr>
      </w:pPr>
      <w:r w:rsidRPr="0087015D">
        <w:rPr>
          <w:b/>
          <w:color w:val="FF0000"/>
          <w:sz w:val="32"/>
          <w:szCs w:val="32"/>
        </w:rPr>
        <w:t>Prírodné</w:t>
      </w:r>
      <w:r w:rsidRPr="0087015D">
        <w:rPr>
          <w:sz w:val="32"/>
          <w:szCs w:val="32"/>
        </w:rPr>
        <w:t xml:space="preserve"> – základné podmienky pre život: voda, </w:t>
      </w:r>
      <w:r>
        <w:rPr>
          <w:sz w:val="32"/>
          <w:szCs w:val="32"/>
        </w:rPr>
        <w:t>pôda, vzduch, teplo, svetlo, organizmy</w:t>
      </w:r>
    </w:p>
    <w:p w:rsidR="00F727B6" w:rsidRDefault="00F727B6" w:rsidP="00F727B6">
      <w:pPr>
        <w:pStyle w:val="Odsekzoznamu"/>
        <w:numPr>
          <w:ilvl w:val="0"/>
          <w:numId w:val="7"/>
        </w:numPr>
        <w:rPr>
          <w:sz w:val="32"/>
          <w:szCs w:val="32"/>
        </w:rPr>
      </w:pPr>
      <w:r w:rsidRPr="00F727B6">
        <w:rPr>
          <w:b/>
          <w:color w:val="FF0000"/>
          <w:sz w:val="32"/>
          <w:szCs w:val="32"/>
        </w:rPr>
        <w:t>Umelé</w:t>
      </w:r>
      <w:r>
        <w:rPr>
          <w:sz w:val="32"/>
          <w:szCs w:val="32"/>
        </w:rPr>
        <w:t xml:space="preserve"> – uľahčujú nám život – vytvorené ľudskou činnosťou</w:t>
      </w:r>
    </w:p>
    <w:p w:rsidR="00F727B6" w:rsidRPr="00F727B6" w:rsidRDefault="00F727B6" w:rsidP="00F727B6">
      <w:pPr>
        <w:pStyle w:val="Odsekzoznamu"/>
        <w:numPr>
          <w:ilvl w:val="0"/>
          <w:numId w:val="7"/>
        </w:numPr>
        <w:rPr>
          <w:sz w:val="32"/>
          <w:szCs w:val="32"/>
        </w:rPr>
      </w:pPr>
      <w:r w:rsidRPr="00F727B6">
        <w:rPr>
          <w:b/>
          <w:color w:val="FF0000"/>
          <w:sz w:val="32"/>
          <w:szCs w:val="32"/>
        </w:rPr>
        <w:t>Sociálne</w:t>
      </w:r>
      <w:r w:rsidRPr="00F727B6">
        <w:rPr>
          <w:sz w:val="32"/>
          <w:szCs w:val="32"/>
        </w:rPr>
        <w:t xml:space="preserve"> </w:t>
      </w:r>
      <w:r>
        <w:rPr>
          <w:sz w:val="32"/>
          <w:szCs w:val="32"/>
        </w:rPr>
        <w:t>–</w:t>
      </w:r>
      <w:r w:rsidRPr="00F727B6">
        <w:rPr>
          <w:sz w:val="32"/>
          <w:szCs w:val="32"/>
        </w:rPr>
        <w:t xml:space="preserve"> </w:t>
      </w:r>
      <w:r>
        <w:rPr>
          <w:sz w:val="32"/>
          <w:szCs w:val="32"/>
        </w:rPr>
        <w:t>ostatní ľudia: rodina, spolužiaci, susedia</w:t>
      </w:r>
    </w:p>
    <w:p w:rsidR="00F727B6" w:rsidRPr="0087015D" w:rsidRDefault="00F727B6" w:rsidP="00F727B6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Súčasti</w:t>
      </w:r>
      <w:r w:rsidRPr="0087015D">
        <w:rPr>
          <w:b/>
          <w:color w:val="FF0000"/>
          <w:sz w:val="32"/>
          <w:szCs w:val="32"/>
        </w:rPr>
        <w:t xml:space="preserve"> ŽP:</w:t>
      </w:r>
    </w:p>
    <w:p w:rsidR="00F727B6" w:rsidRDefault="00F727B6" w:rsidP="00F727B6">
      <w:pPr>
        <w:pStyle w:val="Odsekzoznamu"/>
        <w:numPr>
          <w:ilvl w:val="0"/>
          <w:numId w:val="8"/>
        </w:numPr>
        <w:rPr>
          <w:sz w:val="32"/>
          <w:szCs w:val="32"/>
        </w:rPr>
      </w:pPr>
      <w:r w:rsidRPr="006346E4">
        <w:rPr>
          <w:b/>
          <w:color w:val="FF0000"/>
          <w:sz w:val="32"/>
          <w:szCs w:val="32"/>
        </w:rPr>
        <w:t>Pracovné</w:t>
      </w:r>
      <w:r>
        <w:rPr>
          <w:sz w:val="32"/>
          <w:szCs w:val="32"/>
        </w:rPr>
        <w:t xml:space="preserve"> – závisí od vybavenosti, estetického vzhľadu pracoviska a medziľudských vzťahov. Nepriaznivo pôsobí hluk, znečistenie, nedostatočné osvetlenie, neprimeraná teplota, vlhkosť a prúdenie vzduchu.</w:t>
      </w:r>
    </w:p>
    <w:p w:rsidR="00F727B6" w:rsidRDefault="00F727B6" w:rsidP="00F727B6">
      <w:pPr>
        <w:pStyle w:val="Odsekzoznamu"/>
        <w:numPr>
          <w:ilvl w:val="0"/>
          <w:numId w:val="8"/>
        </w:numPr>
        <w:rPr>
          <w:sz w:val="32"/>
          <w:szCs w:val="32"/>
        </w:rPr>
      </w:pPr>
      <w:r w:rsidRPr="006346E4">
        <w:rPr>
          <w:b/>
          <w:color w:val="FF0000"/>
          <w:sz w:val="32"/>
          <w:szCs w:val="32"/>
        </w:rPr>
        <w:t>Obytné</w:t>
      </w:r>
      <w:r>
        <w:rPr>
          <w:sz w:val="32"/>
          <w:szCs w:val="32"/>
        </w:rPr>
        <w:t xml:space="preserve"> – závisí najmä od vlastností domov – hygienicky nezávadné, primeraná veľkosť, vlhkosť a vybavenosť.</w:t>
      </w:r>
    </w:p>
    <w:p w:rsidR="00F727B6" w:rsidRDefault="00F727B6" w:rsidP="00F727B6">
      <w:pPr>
        <w:pStyle w:val="Odsekzoznamu"/>
        <w:numPr>
          <w:ilvl w:val="0"/>
          <w:numId w:val="8"/>
        </w:numPr>
        <w:rPr>
          <w:sz w:val="32"/>
          <w:szCs w:val="32"/>
        </w:rPr>
      </w:pPr>
      <w:r w:rsidRPr="006346E4">
        <w:rPr>
          <w:b/>
          <w:color w:val="FF0000"/>
          <w:sz w:val="32"/>
          <w:szCs w:val="32"/>
        </w:rPr>
        <w:t>Rekreačné</w:t>
      </w:r>
      <w:r>
        <w:rPr>
          <w:sz w:val="32"/>
          <w:szCs w:val="32"/>
        </w:rPr>
        <w:t xml:space="preserve"> – slúži na oddych a využívanie voľného času - hlavne horské a prímorské oblasti. </w:t>
      </w:r>
    </w:p>
    <w:p w:rsidR="00F727B6" w:rsidRDefault="00F727B6" w:rsidP="00F727B6">
      <w:pPr>
        <w:rPr>
          <w:sz w:val="32"/>
          <w:szCs w:val="32"/>
        </w:rPr>
      </w:pPr>
      <w:r>
        <w:rPr>
          <w:sz w:val="32"/>
          <w:szCs w:val="32"/>
        </w:rPr>
        <w:t xml:space="preserve">Kvalita prostredia sa zisťuje </w:t>
      </w:r>
      <w:r>
        <w:rPr>
          <w:b/>
          <w:color w:val="FF0000"/>
          <w:sz w:val="32"/>
          <w:szCs w:val="32"/>
        </w:rPr>
        <w:t>monitorovaním</w:t>
      </w:r>
      <w:r>
        <w:rPr>
          <w:sz w:val="32"/>
          <w:szCs w:val="32"/>
        </w:rPr>
        <w:t xml:space="preserve"> . </w:t>
      </w:r>
    </w:p>
    <w:p w:rsidR="00F727B6" w:rsidRDefault="00F727B6" w:rsidP="00F727B6">
      <w:pPr>
        <w:rPr>
          <w:sz w:val="32"/>
          <w:szCs w:val="32"/>
        </w:rPr>
      </w:pPr>
      <w:r w:rsidRPr="006346E4">
        <w:rPr>
          <w:b/>
          <w:color w:val="FF0000"/>
          <w:sz w:val="32"/>
          <w:szCs w:val="32"/>
        </w:rPr>
        <w:t>Environmentalistika</w:t>
      </w:r>
      <w:r>
        <w:rPr>
          <w:sz w:val="32"/>
          <w:szCs w:val="32"/>
        </w:rPr>
        <w:t xml:space="preserve"> = náuka o životnom prostredí – vzájomné pôsobenie človeka a ekosystémov.</w:t>
      </w:r>
    </w:p>
    <w:p w:rsidR="00F727B6" w:rsidRDefault="00F727B6" w:rsidP="00F727B6">
      <w:pPr>
        <w:rPr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Ekológia </w:t>
      </w:r>
      <w:r>
        <w:rPr>
          <w:sz w:val="32"/>
          <w:szCs w:val="32"/>
        </w:rPr>
        <w:t>= veda skúmajúca vzťahy medzi organizmami a ŽP.</w:t>
      </w:r>
    </w:p>
    <w:p w:rsidR="00F727B6" w:rsidRDefault="00F727B6" w:rsidP="00F727B6">
      <w:pPr>
        <w:rPr>
          <w:sz w:val="32"/>
          <w:szCs w:val="32"/>
        </w:rPr>
      </w:pPr>
    </w:p>
    <w:p w:rsidR="00F727B6" w:rsidRPr="00CD449E" w:rsidRDefault="00F727B6" w:rsidP="008F013C">
      <w:pPr>
        <w:jc w:val="center"/>
        <w:rPr>
          <w:b/>
          <w:color w:val="FF0000"/>
          <w:sz w:val="32"/>
          <w:szCs w:val="32"/>
          <w:u w:val="single"/>
        </w:rPr>
      </w:pPr>
    </w:p>
    <w:sectPr w:rsidR="00F727B6" w:rsidRPr="00CD449E" w:rsidSect="00F86D3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66256"/>
    <w:multiLevelType w:val="hybridMultilevel"/>
    <w:tmpl w:val="50D2ED20"/>
    <w:lvl w:ilvl="0" w:tplc="2DCA2366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1489F"/>
    <w:multiLevelType w:val="hybridMultilevel"/>
    <w:tmpl w:val="6A9A16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50F25"/>
    <w:multiLevelType w:val="hybridMultilevel"/>
    <w:tmpl w:val="51B2AF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44790"/>
    <w:multiLevelType w:val="hybridMultilevel"/>
    <w:tmpl w:val="4BCE9BD8"/>
    <w:lvl w:ilvl="0" w:tplc="0C30F5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92390"/>
    <w:multiLevelType w:val="hybridMultilevel"/>
    <w:tmpl w:val="2C74BAB8"/>
    <w:lvl w:ilvl="0" w:tplc="C108C1C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83DBE"/>
    <w:multiLevelType w:val="hybridMultilevel"/>
    <w:tmpl w:val="DB1E92A8"/>
    <w:lvl w:ilvl="0" w:tplc="407C2DC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84FC4"/>
    <w:multiLevelType w:val="hybridMultilevel"/>
    <w:tmpl w:val="ECB0DD08"/>
    <w:lvl w:ilvl="0" w:tplc="0C30F5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27396"/>
    <w:multiLevelType w:val="hybridMultilevel"/>
    <w:tmpl w:val="3E60673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35242E"/>
    <w:multiLevelType w:val="hybridMultilevel"/>
    <w:tmpl w:val="5FF82D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B167E"/>
    <w:multiLevelType w:val="hybridMultilevel"/>
    <w:tmpl w:val="40707CB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9D57C5"/>
    <w:multiLevelType w:val="hybridMultilevel"/>
    <w:tmpl w:val="B43E3FC0"/>
    <w:lvl w:ilvl="0" w:tplc="22161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C317C"/>
    <w:multiLevelType w:val="hybridMultilevel"/>
    <w:tmpl w:val="2C4CE8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1"/>
  </w:num>
  <w:num w:numId="5">
    <w:abstractNumId w:val="1"/>
  </w:num>
  <w:num w:numId="6">
    <w:abstractNumId w:val="10"/>
  </w:num>
  <w:num w:numId="7">
    <w:abstractNumId w:val="7"/>
  </w:num>
  <w:num w:numId="8">
    <w:abstractNumId w:val="9"/>
  </w:num>
  <w:num w:numId="9">
    <w:abstractNumId w:val="4"/>
  </w:num>
  <w:num w:numId="10">
    <w:abstractNumId w:val="2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D42"/>
    <w:rsid w:val="00014AD0"/>
    <w:rsid w:val="0004318E"/>
    <w:rsid w:val="00053D42"/>
    <w:rsid w:val="00080EC9"/>
    <w:rsid w:val="000B7277"/>
    <w:rsid w:val="000C3606"/>
    <w:rsid w:val="000D6CEC"/>
    <w:rsid w:val="000E1FCF"/>
    <w:rsid w:val="000E55F2"/>
    <w:rsid w:val="000F6032"/>
    <w:rsid w:val="000F6D87"/>
    <w:rsid w:val="001304D9"/>
    <w:rsid w:val="00167BB6"/>
    <w:rsid w:val="00185E67"/>
    <w:rsid w:val="001A2B20"/>
    <w:rsid w:val="001B7825"/>
    <w:rsid w:val="00234075"/>
    <w:rsid w:val="002418EF"/>
    <w:rsid w:val="00243174"/>
    <w:rsid w:val="00246D25"/>
    <w:rsid w:val="002540CD"/>
    <w:rsid w:val="00270868"/>
    <w:rsid w:val="002931A4"/>
    <w:rsid w:val="002A02C0"/>
    <w:rsid w:val="002B2830"/>
    <w:rsid w:val="00324733"/>
    <w:rsid w:val="00324EA7"/>
    <w:rsid w:val="00335E24"/>
    <w:rsid w:val="00342BA8"/>
    <w:rsid w:val="00380145"/>
    <w:rsid w:val="003E398C"/>
    <w:rsid w:val="003F6625"/>
    <w:rsid w:val="00410114"/>
    <w:rsid w:val="0041280A"/>
    <w:rsid w:val="00415BD8"/>
    <w:rsid w:val="0041612E"/>
    <w:rsid w:val="004163C3"/>
    <w:rsid w:val="00416ED7"/>
    <w:rsid w:val="00420194"/>
    <w:rsid w:val="004557AD"/>
    <w:rsid w:val="00462679"/>
    <w:rsid w:val="004666E7"/>
    <w:rsid w:val="004704F2"/>
    <w:rsid w:val="00470812"/>
    <w:rsid w:val="0047437C"/>
    <w:rsid w:val="004D1A60"/>
    <w:rsid w:val="00520143"/>
    <w:rsid w:val="00580A26"/>
    <w:rsid w:val="00580DCC"/>
    <w:rsid w:val="006608D7"/>
    <w:rsid w:val="00664A9A"/>
    <w:rsid w:val="00677162"/>
    <w:rsid w:val="006A0BD2"/>
    <w:rsid w:val="006A728D"/>
    <w:rsid w:val="006B6E11"/>
    <w:rsid w:val="0070648C"/>
    <w:rsid w:val="007160F4"/>
    <w:rsid w:val="00793FDC"/>
    <w:rsid w:val="007B1FE6"/>
    <w:rsid w:val="007F0186"/>
    <w:rsid w:val="0089592E"/>
    <w:rsid w:val="008C2835"/>
    <w:rsid w:val="008C7608"/>
    <w:rsid w:val="008F013C"/>
    <w:rsid w:val="008F4664"/>
    <w:rsid w:val="00903708"/>
    <w:rsid w:val="0091727F"/>
    <w:rsid w:val="00930214"/>
    <w:rsid w:val="00935682"/>
    <w:rsid w:val="00970718"/>
    <w:rsid w:val="0098286C"/>
    <w:rsid w:val="009F7796"/>
    <w:rsid w:val="00A02261"/>
    <w:rsid w:val="00A040DA"/>
    <w:rsid w:val="00A8517E"/>
    <w:rsid w:val="00AB73E2"/>
    <w:rsid w:val="00AC04B8"/>
    <w:rsid w:val="00AC34E3"/>
    <w:rsid w:val="00AD29EF"/>
    <w:rsid w:val="00BB4462"/>
    <w:rsid w:val="00BC7DCF"/>
    <w:rsid w:val="00C4536E"/>
    <w:rsid w:val="00C600AB"/>
    <w:rsid w:val="00C620F3"/>
    <w:rsid w:val="00C701E1"/>
    <w:rsid w:val="00C71549"/>
    <w:rsid w:val="00C72948"/>
    <w:rsid w:val="00C91D77"/>
    <w:rsid w:val="00CA5F60"/>
    <w:rsid w:val="00CA7F3C"/>
    <w:rsid w:val="00CB44C5"/>
    <w:rsid w:val="00CD449E"/>
    <w:rsid w:val="00CE72C2"/>
    <w:rsid w:val="00D24303"/>
    <w:rsid w:val="00D56370"/>
    <w:rsid w:val="00D6136C"/>
    <w:rsid w:val="00E01AB0"/>
    <w:rsid w:val="00E450C2"/>
    <w:rsid w:val="00E52F43"/>
    <w:rsid w:val="00E70D9D"/>
    <w:rsid w:val="00EF6A46"/>
    <w:rsid w:val="00EF7558"/>
    <w:rsid w:val="00F13F22"/>
    <w:rsid w:val="00F21EAE"/>
    <w:rsid w:val="00F23357"/>
    <w:rsid w:val="00F54E21"/>
    <w:rsid w:val="00F727B6"/>
    <w:rsid w:val="00F81754"/>
    <w:rsid w:val="00FB5122"/>
    <w:rsid w:val="00FD1FCF"/>
    <w:rsid w:val="00FD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0953"/>
  <w15:docId w15:val="{3A79EFB6-7C51-488B-9875-5B31C43B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F013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F013C"/>
    <w:pPr>
      <w:ind w:left="720"/>
      <w:contextualSpacing/>
    </w:pPr>
    <w:rPr>
      <w:rFonts w:eastAsiaTheme="minorEastAsia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Lubica Dedova</dc:creator>
  <cp:keywords/>
  <dc:description/>
  <cp:lastModifiedBy>Ladislav Fodor</cp:lastModifiedBy>
  <cp:revision>4</cp:revision>
  <dcterms:created xsi:type="dcterms:W3CDTF">2020-05-04T09:21:00Z</dcterms:created>
  <dcterms:modified xsi:type="dcterms:W3CDTF">2020-05-04T09:25:00Z</dcterms:modified>
</cp:coreProperties>
</file>